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A95A" w14:textId="4740BAF2" w:rsidR="004726F1" w:rsidRPr="00F95AAF" w:rsidRDefault="004726F1" w:rsidP="00504962">
      <w:pPr>
        <w:keepNext/>
        <w:keepLines/>
        <w:suppressAutoHyphens/>
        <w:spacing w:line="276" w:lineRule="auto"/>
        <w:rPr>
          <w:rFonts w:ascii="Calibri" w:eastAsia="Calibri" w:hAnsi="Calibri" w:cs="Calibri"/>
          <w:color w:val="000000" w:themeColor="text1"/>
          <w:sz w:val="24"/>
          <w:szCs w:val="24"/>
        </w:rPr>
      </w:pPr>
      <w:r w:rsidRPr="00F95AAF">
        <w:rPr>
          <w:rStyle w:val="Tyyli"/>
          <w:rFonts w:eastAsia="Calibri" w:cs="Calibri"/>
          <w:color w:val="000000" w:themeColor="text1"/>
          <w:sz w:val="24"/>
          <w:szCs w:val="24"/>
        </w:rPr>
        <w:t xml:space="preserve">Lestijärven kunta / Kaustisen seutukunta </w:t>
      </w:r>
      <w:r w:rsidRPr="00F95AAF">
        <w:rPr>
          <w:sz w:val="24"/>
          <w:szCs w:val="24"/>
        </w:rPr>
        <w:tab/>
      </w:r>
      <w:r w:rsidRPr="00F95AAF">
        <w:rPr>
          <w:sz w:val="24"/>
          <w:szCs w:val="24"/>
        </w:rPr>
        <w:tab/>
      </w:r>
      <w:r w:rsidRPr="00F95AAF">
        <w:rPr>
          <w:sz w:val="24"/>
          <w:szCs w:val="24"/>
        </w:rPr>
        <w:tab/>
      </w:r>
    </w:p>
    <w:p w14:paraId="50419D30" w14:textId="77777777" w:rsidR="004726F1" w:rsidRPr="00F95AAF" w:rsidRDefault="004726F1" w:rsidP="00504962">
      <w:pPr>
        <w:keepNext/>
        <w:keepLines/>
        <w:suppressAutoHyphens/>
        <w:spacing w:line="276" w:lineRule="auto"/>
        <w:rPr>
          <w:rFonts w:ascii="Calibri" w:eastAsia="Calibri" w:hAnsi="Calibri" w:cs="Calibri"/>
          <w:color w:val="000000" w:themeColor="text1"/>
          <w:sz w:val="24"/>
          <w:szCs w:val="24"/>
        </w:rPr>
      </w:pPr>
      <w:r w:rsidRPr="00F95AAF">
        <w:rPr>
          <w:rStyle w:val="Tyyli"/>
          <w:rFonts w:eastAsia="Calibri" w:cs="Calibri"/>
          <w:color w:val="000000" w:themeColor="text1"/>
          <w:sz w:val="24"/>
          <w:szCs w:val="24"/>
        </w:rPr>
        <w:t>Lestintie 39</w:t>
      </w:r>
    </w:p>
    <w:p w14:paraId="00381CD3" w14:textId="77777777" w:rsidR="004726F1" w:rsidRPr="00F95AAF" w:rsidRDefault="004726F1" w:rsidP="00504962">
      <w:pPr>
        <w:keepNext/>
        <w:keepLines/>
        <w:suppressAutoHyphens/>
        <w:spacing w:line="276" w:lineRule="auto"/>
        <w:rPr>
          <w:rFonts w:ascii="Calibri" w:eastAsia="Calibri" w:hAnsi="Calibri" w:cs="Calibri"/>
          <w:color w:val="000000" w:themeColor="text1"/>
          <w:sz w:val="24"/>
          <w:szCs w:val="24"/>
        </w:rPr>
      </w:pPr>
      <w:r w:rsidRPr="00F95AAF">
        <w:rPr>
          <w:rStyle w:val="Tyyli"/>
          <w:rFonts w:eastAsia="Calibri" w:cs="Calibri"/>
          <w:color w:val="000000" w:themeColor="text1"/>
          <w:sz w:val="24"/>
          <w:szCs w:val="24"/>
        </w:rPr>
        <w:t>69440 LESTIJÄRVI</w:t>
      </w:r>
    </w:p>
    <w:p w14:paraId="127E588C" w14:textId="77777777" w:rsidR="00342043" w:rsidRPr="00F95AAF" w:rsidRDefault="00342043" w:rsidP="004726F1">
      <w:pPr>
        <w:keepNext/>
        <w:keepLines/>
        <w:suppressAutoHyphens/>
        <w:spacing w:after="120"/>
        <w:rPr>
          <w:rFonts w:ascii="Calibri" w:eastAsia="Calibri" w:hAnsi="Calibri" w:cs="Calibri"/>
          <w:color w:val="000000" w:themeColor="text1"/>
          <w:sz w:val="24"/>
          <w:szCs w:val="24"/>
        </w:rPr>
      </w:pPr>
    </w:p>
    <w:p w14:paraId="299DDE7A" w14:textId="29EC888A" w:rsidR="004726F1" w:rsidRPr="00F95AAF" w:rsidRDefault="0074435F" w:rsidP="004726F1">
      <w:pPr>
        <w:keepNext/>
        <w:keepLines/>
        <w:suppressAutoHyphens/>
        <w:spacing w:after="120" w:line="276" w:lineRule="auto"/>
        <w:rPr>
          <w:rFonts w:ascii="Calibri" w:eastAsia="Calibri" w:hAnsi="Calibri" w:cs="Calibri"/>
          <w:color w:val="000000" w:themeColor="text1"/>
          <w:sz w:val="24"/>
          <w:szCs w:val="24"/>
        </w:rPr>
      </w:pPr>
      <w:r w:rsidRPr="283E2B76">
        <w:rPr>
          <w:rStyle w:val="normaltextrun"/>
          <w:rFonts w:ascii="Calibri" w:eastAsia="Calibri" w:hAnsi="Calibri" w:cs="Calibri"/>
          <w:b/>
          <w:bCs/>
          <w:color w:val="000000" w:themeColor="text1"/>
          <w:sz w:val="24"/>
          <w:szCs w:val="24"/>
        </w:rPr>
        <w:t xml:space="preserve">Oppia Biohiilen </w:t>
      </w:r>
      <w:r w:rsidR="006D4C32">
        <w:rPr>
          <w:rStyle w:val="normaltextrun"/>
          <w:rFonts w:ascii="Calibri" w:eastAsia="Calibri" w:hAnsi="Calibri" w:cs="Calibri"/>
          <w:b/>
          <w:bCs/>
          <w:color w:val="000000" w:themeColor="text1"/>
          <w:sz w:val="24"/>
          <w:szCs w:val="24"/>
        </w:rPr>
        <w:t xml:space="preserve">tuotantoon </w:t>
      </w:r>
      <w:r w:rsidRPr="283E2B76">
        <w:rPr>
          <w:rStyle w:val="normaltextrun"/>
          <w:rFonts w:ascii="Calibri" w:eastAsia="Calibri" w:hAnsi="Calibri" w:cs="Calibri"/>
          <w:b/>
          <w:bCs/>
          <w:color w:val="000000" w:themeColor="text1"/>
          <w:sz w:val="24"/>
          <w:szCs w:val="24"/>
        </w:rPr>
        <w:t>-</w:t>
      </w:r>
      <w:r w:rsidR="001C4563" w:rsidRPr="283E2B76">
        <w:rPr>
          <w:rStyle w:val="normaltextrun"/>
          <w:rFonts w:ascii="Calibri" w:eastAsia="Calibri" w:hAnsi="Calibri" w:cs="Calibri"/>
          <w:b/>
          <w:bCs/>
          <w:color w:val="000000" w:themeColor="text1"/>
          <w:sz w:val="24"/>
          <w:szCs w:val="24"/>
        </w:rPr>
        <w:t xml:space="preserve"> hankkeen opinto-</w:t>
      </w:r>
      <w:r w:rsidR="001F6A51" w:rsidRPr="283E2B76">
        <w:rPr>
          <w:rStyle w:val="normaltextrun"/>
          <w:rFonts w:ascii="Calibri" w:eastAsia="Calibri" w:hAnsi="Calibri" w:cs="Calibri"/>
          <w:b/>
          <w:bCs/>
          <w:color w:val="000000" w:themeColor="text1"/>
          <w:sz w:val="24"/>
          <w:szCs w:val="24"/>
        </w:rPr>
        <w:t>/tutustumismatka</w:t>
      </w:r>
      <w:r w:rsidR="00C629AE" w:rsidRPr="283E2B76">
        <w:rPr>
          <w:rStyle w:val="normaltextrun"/>
          <w:rFonts w:ascii="Calibri" w:eastAsia="Calibri" w:hAnsi="Calibri" w:cs="Calibri"/>
          <w:b/>
          <w:bCs/>
          <w:color w:val="000000" w:themeColor="text1"/>
          <w:sz w:val="24"/>
          <w:szCs w:val="24"/>
        </w:rPr>
        <w:t xml:space="preserve">n kuljetus </w:t>
      </w:r>
      <w:r w:rsidR="005E2996" w:rsidRPr="283E2B76">
        <w:rPr>
          <w:rStyle w:val="normaltextrun"/>
          <w:rFonts w:ascii="Calibri" w:eastAsia="Calibri" w:hAnsi="Calibri" w:cs="Calibri"/>
          <w:b/>
          <w:bCs/>
          <w:color w:val="000000" w:themeColor="text1"/>
          <w:sz w:val="24"/>
          <w:szCs w:val="24"/>
        </w:rPr>
        <w:t xml:space="preserve">Pohjoismaat </w:t>
      </w:r>
      <w:r w:rsidR="009E4075" w:rsidRPr="283E2B76">
        <w:rPr>
          <w:rStyle w:val="normaltextrun"/>
          <w:rFonts w:ascii="Calibri" w:eastAsia="Calibri" w:hAnsi="Calibri" w:cs="Calibri"/>
          <w:b/>
          <w:bCs/>
          <w:color w:val="000000" w:themeColor="text1"/>
          <w:sz w:val="24"/>
          <w:szCs w:val="24"/>
        </w:rPr>
        <w:t>4.</w:t>
      </w:r>
      <w:r w:rsidR="10FE7F65" w:rsidRPr="283E2B76">
        <w:rPr>
          <w:rStyle w:val="normaltextrun"/>
          <w:rFonts w:ascii="Calibri" w:eastAsia="Calibri" w:hAnsi="Calibri" w:cs="Calibri"/>
          <w:b/>
          <w:bCs/>
          <w:color w:val="000000" w:themeColor="text1"/>
          <w:sz w:val="24"/>
          <w:szCs w:val="24"/>
        </w:rPr>
        <w:t>5.</w:t>
      </w:r>
      <w:r w:rsidR="009E4075" w:rsidRPr="283E2B76">
        <w:rPr>
          <w:rStyle w:val="normaltextrun"/>
          <w:rFonts w:ascii="Calibri" w:eastAsia="Calibri" w:hAnsi="Calibri" w:cs="Calibri"/>
          <w:b/>
          <w:bCs/>
          <w:color w:val="000000" w:themeColor="text1"/>
          <w:sz w:val="24"/>
          <w:szCs w:val="24"/>
        </w:rPr>
        <w:t>-</w:t>
      </w:r>
      <w:r w:rsidR="1AADF64B" w:rsidRPr="283E2B76">
        <w:rPr>
          <w:rStyle w:val="normaltextrun"/>
          <w:rFonts w:ascii="Calibri" w:eastAsia="Calibri" w:hAnsi="Calibri" w:cs="Calibri"/>
          <w:b/>
          <w:bCs/>
          <w:color w:val="000000" w:themeColor="text1"/>
          <w:sz w:val="24"/>
          <w:szCs w:val="24"/>
        </w:rPr>
        <w:t>10</w:t>
      </w:r>
      <w:r w:rsidR="009E4075" w:rsidRPr="283E2B76">
        <w:rPr>
          <w:rStyle w:val="normaltextrun"/>
          <w:rFonts w:ascii="Calibri" w:eastAsia="Calibri" w:hAnsi="Calibri" w:cs="Calibri"/>
          <w:b/>
          <w:bCs/>
          <w:color w:val="000000" w:themeColor="text1"/>
          <w:sz w:val="24"/>
          <w:szCs w:val="24"/>
        </w:rPr>
        <w:t xml:space="preserve">.5.2025 </w:t>
      </w:r>
      <w:r w:rsidR="005E2996" w:rsidRPr="283E2B76">
        <w:rPr>
          <w:rStyle w:val="normaltextrun"/>
          <w:rFonts w:ascii="Calibri" w:eastAsia="Calibri" w:hAnsi="Calibri" w:cs="Calibri"/>
          <w:b/>
          <w:bCs/>
          <w:color w:val="000000" w:themeColor="text1"/>
          <w:sz w:val="24"/>
          <w:szCs w:val="24"/>
        </w:rPr>
        <w:t>(</w:t>
      </w:r>
      <w:r w:rsidR="1DC54E02" w:rsidRPr="283E2B76">
        <w:rPr>
          <w:rStyle w:val="normaltextrun"/>
          <w:rFonts w:ascii="Calibri" w:eastAsia="Calibri" w:hAnsi="Calibri" w:cs="Calibri"/>
          <w:b/>
          <w:bCs/>
          <w:color w:val="000000" w:themeColor="text1"/>
          <w:sz w:val="24"/>
          <w:szCs w:val="24"/>
        </w:rPr>
        <w:t>Norja-</w:t>
      </w:r>
      <w:r w:rsidR="00C629AE" w:rsidRPr="283E2B76">
        <w:rPr>
          <w:rStyle w:val="normaltextrun"/>
          <w:rFonts w:ascii="Calibri" w:eastAsia="Calibri" w:hAnsi="Calibri" w:cs="Calibri"/>
          <w:b/>
          <w:bCs/>
          <w:color w:val="000000" w:themeColor="text1"/>
          <w:sz w:val="24"/>
          <w:szCs w:val="24"/>
        </w:rPr>
        <w:t>Ruotsi-Tan</w:t>
      </w:r>
      <w:r w:rsidR="005E2996" w:rsidRPr="283E2B76">
        <w:rPr>
          <w:rStyle w:val="normaltextrun"/>
          <w:rFonts w:ascii="Calibri" w:eastAsia="Calibri" w:hAnsi="Calibri" w:cs="Calibri"/>
          <w:b/>
          <w:bCs/>
          <w:color w:val="000000" w:themeColor="text1"/>
          <w:sz w:val="24"/>
          <w:szCs w:val="24"/>
        </w:rPr>
        <w:t>ska)</w:t>
      </w:r>
    </w:p>
    <w:p w14:paraId="05CB78D4" w14:textId="77777777" w:rsidR="009765CD" w:rsidRPr="00F95AAF" w:rsidRDefault="009765CD" w:rsidP="19CB1A89">
      <w:pPr>
        <w:keepNext/>
        <w:keepLines/>
        <w:spacing w:after="120" w:line="276" w:lineRule="auto"/>
        <w:rPr>
          <w:rFonts w:ascii="Calibri" w:eastAsia="Calibri" w:hAnsi="Calibri" w:cs="Calibri"/>
          <w:color w:val="000000" w:themeColor="text1"/>
          <w:sz w:val="24"/>
          <w:szCs w:val="24"/>
        </w:rPr>
      </w:pPr>
    </w:p>
    <w:p w14:paraId="6D18B33A" w14:textId="77777777" w:rsidR="004726F1" w:rsidRPr="00F95AAF" w:rsidRDefault="004726F1" w:rsidP="002E3B08">
      <w:pPr>
        <w:pStyle w:val="Default"/>
        <w:keepNext/>
        <w:keepLines/>
        <w:numPr>
          <w:ilvl w:val="0"/>
          <w:numId w:val="24"/>
        </w:numPr>
        <w:suppressAutoHyphens/>
        <w:autoSpaceDE/>
        <w:autoSpaceDN/>
        <w:adjustRightInd/>
        <w:spacing w:after="120" w:line="276" w:lineRule="auto"/>
        <w:rPr>
          <w:rFonts w:asciiTheme="minorHAnsi" w:eastAsiaTheme="minorEastAsia" w:hAnsiTheme="minorHAnsi" w:cstheme="minorBidi"/>
          <w:b/>
          <w:bCs/>
        </w:rPr>
      </w:pPr>
      <w:r w:rsidRPr="00F95AAF">
        <w:rPr>
          <w:rFonts w:eastAsia="Calibri"/>
          <w:b/>
          <w:bCs/>
        </w:rPr>
        <w:t>Hankinnan tausta</w:t>
      </w:r>
    </w:p>
    <w:p w14:paraId="5B2C8FCF" w14:textId="77777777" w:rsidR="005F783C" w:rsidRDefault="00656993" w:rsidP="00F35E1E">
      <w:pPr>
        <w:keepNext/>
        <w:keepLines/>
        <w:suppressAutoHyphens/>
        <w:spacing w:after="120" w:line="276" w:lineRule="auto"/>
        <w:jc w:val="both"/>
        <w:rPr>
          <w:rStyle w:val="normaltextrun"/>
          <w:rFonts w:ascii="Calibri" w:eastAsia="Calibri" w:hAnsi="Calibri" w:cs="Calibri"/>
          <w:color w:val="000000" w:themeColor="text1"/>
          <w:sz w:val="24"/>
          <w:szCs w:val="24"/>
        </w:rPr>
      </w:pPr>
      <w:r>
        <w:rPr>
          <w:rStyle w:val="normaltextrun"/>
          <w:rFonts w:ascii="Calibri" w:eastAsia="Calibri" w:hAnsi="Calibri" w:cs="Calibri"/>
          <w:color w:val="000000" w:themeColor="text1"/>
          <w:sz w:val="24"/>
          <w:szCs w:val="24"/>
        </w:rPr>
        <w:t>Oppia Biohiileen</w:t>
      </w:r>
      <w:r w:rsidR="00BA735E" w:rsidRPr="00F95AAF">
        <w:rPr>
          <w:rStyle w:val="normaltextrun"/>
          <w:rFonts w:ascii="Calibri" w:eastAsia="Calibri" w:hAnsi="Calibri" w:cs="Calibri"/>
          <w:color w:val="000000" w:themeColor="text1"/>
          <w:sz w:val="24"/>
          <w:szCs w:val="24"/>
        </w:rPr>
        <w:t xml:space="preserve">-hankkeen toteuttaja on Kaustisen seutukunta -organisaatio, jonka jäsenkuntia ovat Halsua, Kaustinen, Lestijärvi, Toholampi ja Veteli. </w:t>
      </w:r>
    </w:p>
    <w:p w14:paraId="70ABCDCC" w14:textId="035BF658" w:rsidR="00F35E1E" w:rsidRPr="00F95AAF" w:rsidRDefault="00F919F2" w:rsidP="00F35E1E">
      <w:pPr>
        <w:keepNext/>
        <w:keepLines/>
        <w:suppressAutoHyphens/>
        <w:spacing w:after="120" w:line="276" w:lineRule="auto"/>
        <w:jc w:val="both"/>
        <w:rPr>
          <w:rFonts w:ascii="Calibri" w:eastAsia="Calibri" w:hAnsi="Calibri" w:cs="Calibri"/>
          <w:color w:val="000000" w:themeColor="text1"/>
          <w:sz w:val="24"/>
          <w:szCs w:val="24"/>
        </w:rPr>
      </w:pPr>
      <w:r w:rsidRPr="7A3F9261">
        <w:rPr>
          <w:rFonts w:ascii="Calibri" w:eastAsia="Calibri" w:hAnsi="Calibri" w:cs="Calibri"/>
          <w:color w:val="000000" w:themeColor="text1"/>
          <w:sz w:val="24"/>
          <w:szCs w:val="24"/>
        </w:rPr>
        <w:t xml:space="preserve">Maaseudun kehittämisyhdistys </w:t>
      </w:r>
      <w:proofErr w:type="spellStart"/>
      <w:r w:rsidR="005F783C" w:rsidRPr="7A3F9261">
        <w:rPr>
          <w:rFonts w:ascii="Calibri" w:eastAsia="Calibri" w:hAnsi="Calibri" w:cs="Calibri"/>
          <w:color w:val="000000" w:themeColor="text1"/>
          <w:sz w:val="24"/>
          <w:szCs w:val="24"/>
        </w:rPr>
        <w:t>Pir</w:t>
      </w:r>
      <w:r w:rsidR="00DE6A75" w:rsidRPr="7A3F9261">
        <w:rPr>
          <w:rFonts w:ascii="Calibri" w:eastAsia="Calibri" w:hAnsi="Calibri" w:cs="Calibri"/>
          <w:color w:val="000000" w:themeColor="text1"/>
          <w:sz w:val="24"/>
          <w:szCs w:val="24"/>
        </w:rPr>
        <w:t>i</w:t>
      </w:r>
      <w:r w:rsidR="005F783C" w:rsidRPr="7A3F9261">
        <w:rPr>
          <w:rFonts w:ascii="Calibri" w:eastAsia="Calibri" w:hAnsi="Calibri" w:cs="Calibri"/>
          <w:color w:val="000000" w:themeColor="text1"/>
          <w:sz w:val="24"/>
          <w:szCs w:val="24"/>
        </w:rPr>
        <w:t>tyiset</w:t>
      </w:r>
      <w:proofErr w:type="spellEnd"/>
      <w:r w:rsidR="005F783C" w:rsidRPr="7A3F9261">
        <w:rPr>
          <w:rFonts w:ascii="Calibri" w:eastAsia="Calibri" w:hAnsi="Calibri" w:cs="Calibri"/>
          <w:color w:val="000000" w:themeColor="text1"/>
          <w:sz w:val="24"/>
          <w:szCs w:val="24"/>
        </w:rPr>
        <w:t xml:space="preserve"> ry </w:t>
      </w:r>
      <w:r w:rsidRPr="7A3F9261">
        <w:rPr>
          <w:rFonts w:ascii="Calibri" w:eastAsia="Calibri" w:hAnsi="Calibri" w:cs="Calibri"/>
          <w:color w:val="000000" w:themeColor="text1"/>
          <w:sz w:val="24"/>
          <w:szCs w:val="24"/>
        </w:rPr>
        <w:t>(</w:t>
      </w:r>
      <w:proofErr w:type="spellStart"/>
      <w:r w:rsidRPr="7A3F9261">
        <w:rPr>
          <w:rFonts w:ascii="Calibri" w:eastAsia="Calibri" w:hAnsi="Calibri" w:cs="Calibri"/>
          <w:color w:val="000000" w:themeColor="text1"/>
          <w:sz w:val="24"/>
          <w:szCs w:val="24"/>
        </w:rPr>
        <w:t>Leader</w:t>
      </w:r>
      <w:proofErr w:type="spellEnd"/>
      <w:r w:rsidRPr="7A3F9261">
        <w:rPr>
          <w:rFonts w:ascii="Calibri" w:eastAsia="Calibri" w:hAnsi="Calibri" w:cs="Calibri"/>
          <w:color w:val="000000" w:themeColor="text1"/>
          <w:sz w:val="24"/>
          <w:szCs w:val="24"/>
        </w:rPr>
        <w:t xml:space="preserve">) </w:t>
      </w:r>
      <w:r w:rsidR="00721A69">
        <w:rPr>
          <w:rFonts w:ascii="Calibri" w:eastAsia="Calibri" w:hAnsi="Calibri" w:cs="Calibri"/>
          <w:color w:val="000000" w:themeColor="text1"/>
          <w:sz w:val="24"/>
          <w:szCs w:val="24"/>
        </w:rPr>
        <w:t xml:space="preserve">hallitus on tehnyt hankkeelle puoltavan päätöksen. Hanke on parhaillaan ELY-keskuksen päätöksenteossa. </w:t>
      </w:r>
    </w:p>
    <w:p w14:paraId="545C0C2A" w14:textId="76B37DAD" w:rsidR="00BC640A" w:rsidRDefault="008B4837" w:rsidP="00F35E1E">
      <w:pPr>
        <w:keepNext/>
        <w:keepLines/>
        <w:suppressAutoHyphens/>
        <w:spacing w:after="120" w:line="276" w:lineRule="auto"/>
        <w:jc w:val="both"/>
        <w:rPr>
          <w:rFonts w:ascii="Calibri" w:eastAsia="Calibri" w:hAnsi="Calibri" w:cs="Calibri"/>
          <w:color w:val="000000" w:themeColor="text1"/>
          <w:sz w:val="24"/>
          <w:szCs w:val="24"/>
        </w:rPr>
      </w:pPr>
      <w:r w:rsidRPr="7A3F9261">
        <w:rPr>
          <w:rFonts w:ascii="Calibri" w:eastAsia="Calibri" w:hAnsi="Calibri" w:cs="Calibri"/>
          <w:color w:val="000000" w:themeColor="text1"/>
          <w:sz w:val="24"/>
          <w:szCs w:val="24"/>
        </w:rPr>
        <w:t>Kaustisen seutukun</w:t>
      </w:r>
      <w:r w:rsidR="007B6B1E" w:rsidRPr="7A3F9261">
        <w:rPr>
          <w:rFonts w:ascii="Calibri" w:eastAsia="Calibri" w:hAnsi="Calibri" w:cs="Calibri"/>
          <w:color w:val="000000" w:themeColor="text1"/>
          <w:sz w:val="24"/>
          <w:szCs w:val="24"/>
        </w:rPr>
        <w:t xml:space="preserve">nan </w:t>
      </w:r>
      <w:r w:rsidR="00BC0621" w:rsidRPr="7A3F9261">
        <w:rPr>
          <w:rFonts w:ascii="Calibri" w:eastAsia="Calibri" w:hAnsi="Calibri" w:cs="Calibri"/>
          <w:color w:val="000000" w:themeColor="text1"/>
          <w:sz w:val="24"/>
          <w:szCs w:val="24"/>
        </w:rPr>
        <w:t xml:space="preserve">Oppia Biohiileen </w:t>
      </w:r>
      <w:r w:rsidR="7C585CB6" w:rsidRPr="7A3F9261">
        <w:rPr>
          <w:rFonts w:ascii="Calibri" w:eastAsia="Calibri" w:hAnsi="Calibri" w:cs="Calibri"/>
          <w:color w:val="000000" w:themeColor="text1"/>
          <w:sz w:val="24"/>
          <w:szCs w:val="24"/>
        </w:rPr>
        <w:t xml:space="preserve">- </w:t>
      </w:r>
      <w:r w:rsidR="00BC0621" w:rsidRPr="7A3F9261">
        <w:rPr>
          <w:rFonts w:ascii="Calibri" w:eastAsia="Calibri" w:hAnsi="Calibri" w:cs="Calibri"/>
          <w:color w:val="000000" w:themeColor="text1"/>
          <w:sz w:val="24"/>
          <w:szCs w:val="24"/>
        </w:rPr>
        <w:t>hanke</w:t>
      </w:r>
      <w:r w:rsidR="007B6B1E" w:rsidRPr="7A3F9261">
        <w:rPr>
          <w:rFonts w:ascii="Calibri" w:eastAsia="Calibri" w:hAnsi="Calibri" w:cs="Calibri"/>
          <w:color w:val="000000" w:themeColor="text1"/>
          <w:sz w:val="24"/>
          <w:szCs w:val="24"/>
        </w:rPr>
        <w:t xml:space="preserve"> on </w:t>
      </w:r>
      <w:r w:rsidR="00C629AE" w:rsidRPr="7A3F9261">
        <w:rPr>
          <w:rFonts w:ascii="Calibri" w:eastAsia="Calibri" w:hAnsi="Calibri" w:cs="Calibri"/>
          <w:color w:val="000000" w:themeColor="text1"/>
          <w:sz w:val="24"/>
          <w:szCs w:val="24"/>
        </w:rPr>
        <w:t>suunnittelemassa opinto-</w:t>
      </w:r>
      <w:r w:rsidR="00BF6363" w:rsidRPr="7A3F9261">
        <w:rPr>
          <w:rFonts w:ascii="Calibri" w:eastAsia="Calibri" w:hAnsi="Calibri" w:cs="Calibri"/>
          <w:color w:val="000000" w:themeColor="text1"/>
          <w:sz w:val="24"/>
          <w:szCs w:val="24"/>
        </w:rPr>
        <w:t xml:space="preserve">/tutustumismatkaa </w:t>
      </w:r>
      <w:r w:rsidR="49789E8C" w:rsidRPr="7A3F9261">
        <w:rPr>
          <w:rFonts w:ascii="Calibri" w:eastAsia="Calibri" w:hAnsi="Calibri" w:cs="Calibri"/>
          <w:color w:val="000000" w:themeColor="text1"/>
          <w:sz w:val="24"/>
          <w:szCs w:val="24"/>
        </w:rPr>
        <w:t>4.5</w:t>
      </w:r>
      <w:r w:rsidR="004720A1" w:rsidRPr="7A3F9261">
        <w:rPr>
          <w:rFonts w:ascii="Calibri" w:eastAsia="Calibri" w:hAnsi="Calibri" w:cs="Calibri"/>
          <w:color w:val="000000" w:themeColor="text1"/>
          <w:sz w:val="24"/>
          <w:szCs w:val="24"/>
        </w:rPr>
        <w:t>.2025</w:t>
      </w:r>
      <w:r w:rsidR="00437B8F">
        <w:rPr>
          <w:rFonts w:ascii="Calibri" w:eastAsia="Calibri" w:hAnsi="Calibri" w:cs="Calibri"/>
          <w:color w:val="000000" w:themeColor="text1"/>
          <w:sz w:val="24"/>
          <w:szCs w:val="24"/>
        </w:rPr>
        <w:t xml:space="preserve"> </w:t>
      </w:r>
      <w:r w:rsidR="7AF14379" w:rsidRPr="7A3F9261">
        <w:rPr>
          <w:rFonts w:ascii="Calibri" w:eastAsia="Calibri" w:hAnsi="Calibri" w:cs="Calibri"/>
          <w:color w:val="000000" w:themeColor="text1"/>
          <w:sz w:val="24"/>
          <w:szCs w:val="24"/>
        </w:rPr>
        <w:t xml:space="preserve">- </w:t>
      </w:r>
      <w:r w:rsidR="00BC0621" w:rsidRPr="7A3F9261">
        <w:rPr>
          <w:rFonts w:ascii="Calibri" w:eastAsia="Calibri" w:hAnsi="Calibri" w:cs="Calibri"/>
          <w:color w:val="000000" w:themeColor="text1"/>
          <w:sz w:val="24"/>
          <w:szCs w:val="24"/>
        </w:rPr>
        <w:t>10</w:t>
      </w:r>
      <w:r w:rsidR="7AF14379" w:rsidRPr="7A3F9261">
        <w:rPr>
          <w:rFonts w:ascii="Calibri" w:eastAsia="Calibri" w:hAnsi="Calibri" w:cs="Calibri"/>
          <w:color w:val="000000" w:themeColor="text1"/>
          <w:sz w:val="24"/>
          <w:szCs w:val="24"/>
        </w:rPr>
        <w:t>.5.2025</w:t>
      </w:r>
      <w:r w:rsidR="00C15E78" w:rsidRPr="7A3F9261">
        <w:rPr>
          <w:rFonts w:ascii="Calibri" w:eastAsia="Calibri" w:hAnsi="Calibri" w:cs="Calibri"/>
          <w:color w:val="000000" w:themeColor="text1"/>
          <w:sz w:val="24"/>
          <w:szCs w:val="24"/>
        </w:rPr>
        <w:t xml:space="preserve"> biohiilentuotannosta kiinnostuneille</w:t>
      </w:r>
      <w:r w:rsidR="00B03B3C" w:rsidRPr="7A3F9261">
        <w:rPr>
          <w:rFonts w:ascii="Calibri" w:eastAsia="Calibri" w:hAnsi="Calibri" w:cs="Calibri"/>
          <w:color w:val="000000" w:themeColor="text1"/>
          <w:sz w:val="24"/>
          <w:szCs w:val="24"/>
        </w:rPr>
        <w:t xml:space="preserve"> hankkeen avain</w:t>
      </w:r>
      <w:r w:rsidR="00C15DFE" w:rsidRPr="7A3F9261">
        <w:rPr>
          <w:rFonts w:ascii="Calibri" w:eastAsia="Calibri" w:hAnsi="Calibri" w:cs="Calibri"/>
          <w:color w:val="000000" w:themeColor="text1"/>
          <w:sz w:val="24"/>
          <w:szCs w:val="24"/>
        </w:rPr>
        <w:t>toimijoi</w:t>
      </w:r>
      <w:r w:rsidR="00C15E78" w:rsidRPr="7A3F9261">
        <w:rPr>
          <w:rFonts w:ascii="Calibri" w:eastAsia="Calibri" w:hAnsi="Calibri" w:cs="Calibri"/>
          <w:color w:val="000000" w:themeColor="text1"/>
          <w:sz w:val="24"/>
          <w:szCs w:val="24"/>
        </w:rPr>
        <w:t>lle.</w:t>
      </w:r>
      <w:r w:rsidR="009B227F" w:rsidRPr="7A3F9261">
        <w:rPr>
          <w:rFonts w:ascii="Calibri" w:eastAsia="Calibri" w:hAnsi="Calibri" w:cs="Calibri"/>
          <w:color w:val="000000" w:themeColor="text1"/>
          <w:sz w:val="24"/>
          <w:szCs w:val="24"/>
        </w:rPr>
        <w:t xml:space="preserve"> </w:t>
      </w:r>
      <w:r w:rsidR="00DE6A75" w:rsidRPr="7A3F9261">
        <w:rPr>
          <w:rFonts w:ascii="Calibri" w:eastAsia="Calibri" w:hAnsi="Calibri" w:cs="Calibri"/>
          <w:color w:val="000000" w:themeColor="text1"/>
          <w:sz w:val="24"/>
          <w:szCs w:val="24"/>
        </w:rPr>
        <w:t xml:space="preserve">Opintomatka on suunniteltu </w:t>
      </w:r>
      <w:r w:rsidR="09B4877D" w:rsidRPr="7A3F9261">
        <w:rPr>
          <w:rFonts w:ascii="Calibri" w:eastAsia="Calibri" w:hAnsi="Calibri" w:cs="Calibri"/>
          <w:color w:val="000000" w:themeColor="text1"/>
          <w:sz w:val="24"/>
          <w:szCs w:val="24"/>
        </w:rPr>
        <w:t xml:space="preserve">Kaustisen seutukunnan toteuttamassa </w:t>
      </w:r>
      <w:r w:rsidR="00DE6A75" w:rsidRPr="7A3F9261">
        <w:rPr>
          <w:rFonts w:ascii="Calibri" w:eastAsia="Calibri" w:hAnsi="Calibri" w:cs="Calibri"/>
          <w:color w:val="000000" w:themeColor="text1"/>
          <w:sz w:val="24"/>
          <w:szCs w:val="24"/>
        </w:rPr>
        <w:t>HIILEKAS-hankkeessa.</w:t>
      </w:r>
    </w:p>
    <w:p w14:paraId="3C419361" w14:textId="7C837DD0" w:rsidR="004726F1" w:rsidRPr="00F95AAF" w:rsidRDefault="004726F1" w:rsidP="002E3B08">
      <w:pPr>
        <w:keepNext/>
        <w:keepLines/>
        <w:suppressAutoHyphens/>
        <w:spacing w:after="120" w:line="276" w:lineRule="auto"/>
        <w:jc w:val="both"/>
        <w:rPr>
          <w:rFonts w:ascii="Calibri" w:eastAsia="Calibri" w:hAnsi="Calibri" w:cs="Calibri"/>
          <w:color w:val="000000" w:themeColor="text1"/>
          <w:sz w:val="24"/>
          <w:szCs w:val="24"/>
        </w:rPr>
      </w:pPr>
    </w:p>
    <w:p w14:paraId="672EBBAC" w14:textId="73AD3FA8" w:rsidR="004726F1" w:rsidRPr="00F95AAF" w:rsidRDefault="004726F1" w:rsidP="002E3B08">
      <w:pPr>
        <w:pStyle w:val="Luettelokappale"/>
        <w:keepNext/>
        <w:keepLines/>
        <w:numPr>
          <w:ilvl w:val="0"/>
          <w:numId w:val="24"/>
        </w:numPr>
        <w:suppressAutoHyphens/>
        <w:spacing w:after="120" w:line="276" w:lineRule="auto"/>
        <w:contextualSpacing w:val="0"/>
        <w:rPr>
          <w:rFonts w:eastAsiaTheme="minorEastAsia"/>
          <w:b/>
          <w:bCs/>
          <w:color w:val="000000" w:themeColor="text1"/>
          <w:sz w:val="24"/>
          <w:szCs w:val="24"/>
        </w:rPr>
      </w:pPr>
      <w:r w:rsidRPr="00F95AAF">
        <w:rPr>
          <w:rFonts w:ascii="Calibri" w:eastAsia="Calibri" w:hAnsi="Calibri" w:cs="Calibri"/>
          <w:b/>
          <w:bCs/>
          <w:color w:val="000000" w:themeColor="text1"/>
          <w:sz w:val="24"/>
          <w:szCs w:val="24"/>
        </w:rPr>
        <w:t>Hankinnan kohde</w:t>
      </w:r>
    </w:p>
    <w:p w14:paraId="2FFAB0AA" w14:textId="29DA6413" w:rsidR="00AB354D" w:rsidRDefault="008469A5" w:rsidP="00130E7A">
      <w:pPr>
        <w:keepNext/>
        <w:keepLines/>
        <w:suppressAutoHyphens/>
        <w:spacing w:after="120" w:line="276" w:lineRule="auto"/>
        <w:rPr>
          <w:rFonts w:ascii="Calibri" w:eastAsia="Calibri" w:hAnsi="Calibri" w:cs="Calibri"/>
          <w:color w:val="000000" w:themeColor="text1"/>
          <w:sz w:val="24"/>
          <w:szCs w:val="24"/>
        </w:rPr>
      </w:pPr>
      <w:r w:rsidRPr="7A3F9261">
        <w:rPr>
          <w:rFonts w:ascii="Calibri" w:eastAsia="Calibri" w:hAnsi="Calibri" w:cs="Calibri"/>
          <w:color w:val="000000" w:themeColor="text1"/>
          <w:sz w:val="24"/>
          <w:szCs w:val="24"/>
        </w:rPr>
        <w:t xml:space="preserve">Pyydämme tarjousta </w:t>
      </w:r>
      <w:r w:rsidR="00DE6A75" w:rsidRPr="7A3F9261">
        <w:rPr>
          <w:rFonts w:ascii="Calibri" w:eastAsia="Calibri" w:hAnsi="Calibri" w:cs="Calibri"/>
          <w:color w:val="000000" w:themeColor="text1"/>
          <w:sz w:val="24"/>
          <w:szCs w:val="24"/>
        </w:rPr>
        <w:t>Oppia Biohiileen</w:t>
      </w:r>
      <w:r w:rsidR="004E3B1D" w:rsidRPr="7A3F9261">
        <w:rPr>
          <w:rFonts w:ascii="Calibri" w:eastAsia="Calibri" w:hAnsi="Calibri" w:cs="Calibri"/>
          <w:color w:val="000000" w:themeColor="text1"/>
          <w:sz w:val="24"/>
          <w:szCs w:val="24"/>
        </w:rPr>
        <w:t>-opinto/tutustumismatkan kuljetuksista</w:t>
      </w:r>
      <w:r w:rsidR="1A6E0B5F" w:rsidRPr="7A3F9261">
        <w:rPr>
          <w:rFonts w:ascii="Calibri" w:eastAsia="Calibri" w:hAnsi="Calibri" w:cs="Calibri"/>
          <w:color w:val="000000" w:themeColor="text1"/>
          <w:sz w:val="24"/>
          <w:szCs w:val="24"/>
        </w:rPr>
        <w:t xml:space="preserve"> </w:t>
      </w:r>
      <w:r w:rsidR="00B370BD">
        <w:rPr>
          <w:rFonts w:ascii="Calibri" w:eastAsia="Calibri" w:hAnsi="Calibri" w:cs="Calibri"/>
          <w:color w:val="000000" w:themeColor="text1"/>
          <w:sz w:val="24"/>
          <w:szCs w:val="24"/>
        </w:rPr>
        <w:t>ja laivamatkoista</w:t>
      </w:r>
      <w:r w:rsidR="004E3B1D" w:rsidRPr="7A3F9261">
        <w:rPr>
          <w:rFonts w:ascii="Calibri" w:eastAsia="Calibri" w:hAnsi="Calibri" w:cs="Calibri"/>
          <w:color w:val="000000" w:themeColor="text1"/>
          <w:sz w:val="24"/>
          <w:szCs w:val="24"/>
        </w:rPr>
        <w:t xml:space="preserve">. </w:t>
      </w:r>
      <w:r w:rsidR="00884839" w:rsidRPr="7A3F9261">
        <w:rPr>
          <w:rFonts w:ascii="Calibri" w:eastAsia="Calibri" w:hAnsi="Calibri" w:cs="Calibri"/>
          <w:color w:val="000000" w:themeColor="text1"/>
          <w:sz w:val="24"/>
          <w:szCs w:val="24"/>
        </w:rPr>
        <w:t>Matkan kohteena ovat</w:t>
      </w:r>
      <w:r w:rsidR="634B2FB4" w:rsidRPr="7A3F9261">
        <w:rPr>
          <w:rFonts w:ascii="Calibri" w:eastAsia="Calibri" w:hAnsi="Calibri" w:cs="Calibri"/>
          <w:color w:val="000000" w:themeColor="text1"/>
          <w:sz w:val="24"/>
          <w:szCs w:val="24"/>
        </w:rPr>
        <w:t xml:space="preserve"> Norjassa,</w:t>
      </w:r>
      <w:r w:rsidR="00884839" w:rsidRPr="7A3F9261">
        <w:rPr>
          <w:rFonts w:ascii="Calibri" w:eastAsia="Calibri" w:hAnsi="Calibri" w:cs="Calibri"/>
          <w:color w:val="000000" w:themeColor="text1"/>
          <w:sz w:val="24"/>
          <w:szCs w:val="24"/>
        </w:rPr>
        <w:t xml:space="preserve"> Ruotsissa ja Tanskassa sijaitsevat biohiilentuotantolaitokset</w:t>
      </w:r>
      <w:r w:rsidR="006044AB" w:rsidRPr="7A3F9261">
        <w:rPr>
          <w:rFonts w:ascii="Calibri" w:eastAsia="Calibri" w:hAnsi="Calibri" w:cs="Calibri"/>
          <w:color w:val="000000" w:themeColor="text1"/>
          <w:sz w:val="24"/>
          <w:szCs w:val="24"/>
        </w:rPr>
        <w:t xml:space="preserve"> </w:t>
      </w:r>
      <w:r w:rsidR="007743C7" w:rsidRPr="7A3F9261">
        <w:rPr>
          <w:rFonts w:ascii="Calibri" w:eastAsia="Calibri" w:hAnsi="Calibri" w:cs="Calibri"/>
          <w:color w:val="000000" w:themeColor="text1"/>
          <w:sz w:val="24"/>
          <w:szCs w:val="24"/>
        </w:rPr>
        <w:t>4.</w:t>
      </w:r>
      <w:r w:rsidR="6DC598EC" w:rsidRPr="7A3F9261">
        <w:rPr>
          <w:rFonts w:ascii="Calibri" w:eastAsia="Calibri" w:hAnsi="Calibri" w:cs="Calibri"/>
          <w:color w:val="000000" w:themeColor="text1"/>
          <w:sz w:val="24"/>
          <w:szCs w:val="24"/>
        </w:rPr>
        <w:t>5.</w:t>
      </w:r>
      <w:r w:rsidR="007743C7" w:rsidRPr="7A3F9261">
        <w:rPr>
          <w:rFonts w:ascii="Calibri" w:eastAsia="Calibri" w:hAnsi="Calibri" w:cs="Calibri"/>
          <w:color w:val="000000" w:themeColor="text1"/>
          <w:sz w:val="24"/>
          <w:szCs w:val="24"/>
        </w:rPr>
        <w:t>-</w:t>
      </w:r>
      <w:r w:rsidR="5A518458" w:rsidRPr="7A3F9261">
        <w:rPr>
          <w:rFonts w:ascii="Calibri" w:eastAsia="Calibri" w:hAnsi="Calibri" w:cs="Calibri"/>
          <w:color w:val="000000" w:themeColor="text1"/>
          <w:sz w:val="24"/>
          <w:szCs w:val="24"/>
        </w:rPr>
        <w:t>10</w:t>
      </w:r>
      <w:r w:rsidR="007743C7" w:rsidRPr="7A3F9261">
        <w:rPr>
          <w:rFonts w:ascii="Calibri" w:eastAsia="Calibri" w:hAnsi="Calibri" w:cs="Calibri"/>
          <w:color w:val="000000" w:themeColor="text1"/>
          <w:sz w:val="24"/>
          <w:szCs w:val="24"/>
        </w:rPr>
        <w:t>.5.2025 välisenä aikana</w:t>
      </w:r>
      <w:r w:rsidR="00884839" w:rsidRPr="7A3F9261">
        <w:rPr>
          <w:rFonts w:ascii="Calibri" w:eastAsia="Calibri" w:hAnsi="Calibri" w:cs="Calibri"/>
          <w:color w:val="000000" w:themeColor="text1"/>
          <w:sz w:val="24"/>
          <w:szCs w:val="24"/>
        </w:rPr>
        <w:t xml:space="preserve">. </w:t>
      </w:r>
      <w:r w:rsidR="005C28DB" w:rsidRPr="7A3F9261">
        <w:rPr>
          <w:rFonts w:ascii="Calibri" w:eastAsia="Calibri" w:hAnsi="Calibri" w:cs="Calibri"/>
          <w:color w:val="000000" w:themeColor="text1"/>
          <w:sz w:val="24"/>
          <w:szCs w:val="24"/>
        </w:rPr>
        <w:t>Projektipäällikkö on tehnyt matk</w:t>
      </w:r>
      <w:r w:rsidR="0096258B" w:rsidRPr="7A3F9261">
        <w:rPr>
          <w:rFonts w:ascii="Calibri" w:eastAsia="Calibri" w:hAnsi="Calibri" w:cs="Calibri"/>
          <w:color w:val="000000" w:themeColor="text1"/>
          <w:sz w:val="24"/>
          <w:szCs w:val="24"/>
        </w:rPr>
        <w:t xml:space="preserve">ustussuunnitelman, jonka pohjalta tarjous tulee tehdä. </w:t>
      </w:r>
      <w:r w:rsidR="00D23B92" w:rsidRPr="7A3F9261">
        <w:rPr>
          <w:rFonts w:ascii="Calibri" w:eastAsia="Calibri" w:hAnsi="Calibri" w:cs="Calibri"/>
          <w:color w:val="000000" w:themeColor="text1"/>
          <w:sz w:val="24"/>
          <w:szCs w:val="24"/>
        </w:rPr>
        <w:t xml:space="preserve">Alustava arvio matkalle osallistujien lukumäärästä on </w:t>
      </w:r>
      <w:r w:rsidR="00AB354D" w:rsidRPr="7A3F9261">
        <w:rPr>
          <w:rFonts w:ascii="Calibri" w:eastAsia="Calibri" w:hAnsi="Calibri" w:cs="Calibri"/>
          <w:color w:val="000000" w:themeColor="text1"/>
          <w:sz w:val="24"/>
          <w:szCs w:val="24"/>
        </w:rPr>
        <w:t xml:space="preserve">n. </w:t>
      </w:r>
      <w:r w:rsidR="004C2D49" w:rsidRPr="7A3F9261">
        <w:rPr>
          <w:rFonts w:ascii="Calibri" w:eastAsia="Calibri" w:hAnsi="Calibri" w:cs="Calibri"/>
          <w:color w:val="000000" w:themeColor="text1"/>
          <w:sz w:val="24"/>
          <w:szCs w:val="24"/>
        </w:rPr>
        <w:t>10–15</w:t>
      </w:r>
      <w:r w:rsidR="00AB354D" w:rsidRPr="7A3F9261">
        <w:rPr>
          <w:rFonts w:ascii="Calibri" w:eastAsia="Calibri" w:hAnsi="Calibri" w:cs="Calibri"/>
          <w:color w:val="000000" w:themeColor="text1"/>
          <w:sz w:val="24"/>
          <w:szCs w:val="24"/>
        </w:rPr>
        <w:t xml:space="preserve"> hlöä. </w:t>
      </w:r>
    </w:p>
    <w:p w14:paraId="4A85AB13" w14:textId="5384FD6A" w:rsidR="00130E7A" w:rsidRDefault="002E2255" w:rsidP="00130E7A">
      <w:pPr>
        <w:keepNext/>
        <w:keepLines/>
        <w:suppressAutoHyphens/>
        <w:spacing w:after="120" w:line="276" w:lineRule="auto"/>
        <w:rPr>
          <w:rFonts w:ascii="Calibri" w:eastAsia="Calibri" w:hAnsi="Calibri" w:cs="Calibri"/>
          <w:color w:val="000000" w:themeColor="text1"/>
          <w:sz w:val="24"/>
          <w:szCs w:val="24"/>
        </w:rPr>
      </w:pPr>
      <w:r w:rsidRPr="41BECB36">
        <w:rPr>
          <w:rFonts w:ascii="Calibri" w:eastAsia="Calibri" w:hAnsi="Calibri" w:cs="Calibri"/>
          <w:color w:val="000000" w:themeColor="text1"/>
          <w:sz w:val="24"/>
          <w:szCs w:val="24"/>
        </w:rPr>
        <w:t>Matkustuss</w:t>
      </w:r>
      <w:r w:rsidR="0096258B" w:rsidRPr="41BECB36">
        <w:rPr>
          <w:rFonts w:ascii="Calibri" w:eastAsia="Calibri" w:hAnsi="Calibri" w:cs="Calibri"/>
          <w:color w:val="000000" w:themeColor="text1"/>
          <w:sz w:val="24"/>
          <w:szCs w:val="24"/>
        </w:rPr>
        <w:t>uunnitelma on tämän tarjouspyynnön liitteenä.</w:t>
      </w:r>
      <w:r w:rsidR="002A125F" w:rsidRPr="41BECB36">
        <w:rPr>
          <w:rFonts w:ascii="Calibri" w:eastAsia="Calibri" w:hAnsi="Calibri" w:cs="Calibri"/>
          <w:color w:val="000000" w:themeColor="text1"/>
          <w:sz w:val="24"/>
          <w:szCs w:val="24"/>
        </w:rPr>
        <w:t xml:space="preserve"> </w:t>
      </w:r>
      <w:r w:rsidR="0096258B" w:rsidRPr="41BECB36">
        <w:rPr>
          <w:rFonts w:ascii="Calibri" w:eastAsia="Calibri" w:hAnsi="Calibri" w:cs="Calibri"/>
          <w:color w:val="000000" w:themeColor="text1"/>
          <w:sz w:val="24"/>
          <w:szCs w:val="24"/>
        </w:rPr>
        <w:t xml:space="preserve"> </w:t>
      </w:r>
      <w:r w:rsidR="00C8142D" w:rsidRPr="41BECB36">
        <w:rPr>
          <w:rFonts w:ascii="Calibri" w:eastAsia="Calibri" w:hAnsi="Calibri" w:cs="Calibri"/>
          <w:color w:val="000000" w:themeColor="text1"/>
          <w:sz w:val="24"/>
          <w:szCs w:val="24"/>
        </w:rPr>
        <w:t xml:space="preserve"> </w:t>
      </w:r>
    </w:p>
    <w:p w14:paraId="2DC90361" w14:textId="77777777" w:rsidR="00637C71" w:rsidRDefault="00637C71" w:rsidP="00130E7A">
      <w:pPr>
        <w:keepNext/>
        <w:keepLines/>
        <w:suppressAutoHyphens/>
        <w:spacing w:after="120" w:line="276" w:lineRule="auto"/>
        <w:rPr>
          <w:rFonts w:ascii="Calibri" w:eastAsia="Calibri" w:hAnsi="Calibri" w:cs="Calibri"/>
          <w:sz w:val="24"/>
          <w:szCs w:val="24"/>
        </w:rPr>
      </w:pPr>
      <w:r>
        <w:rPr>
          <w:rFonts w:ascii="Calibri" w:eastAsia="Calibri" w:hAnsi="Calibri" w:cs="Calibri"/>
          <w:sz w:val="24"/>
          <w:szCs w:val="24"/>
        </w:rPr>
        <w:t>Tarjouksen tulee sisältää:</w:t>
      </w:r>
    </w:p>
    <w:p w14:paraId="365E0BC1" w14:textId="03C4052A" w:rsidR="00A60D1E" w:rsidRPr="00637C71" w:rsidRDefault="00637C71" w:rsidP="00637C71">
      <w:pPr>
        <w:pStyle w:val="Luettelokappale"/>
        <w:keepNext/>
        <w:keepLines/>
        <w:numPr>
          <w:ilvl w:val="0"/>
          <w:numId w:val="42"/>
        </w:numPr>
        <w:suppressAutoHyphens/>
        <w:spacing w:after="120" w:line="276" w:lineRule="auto"/>
        <w:rPr>
          <w:rFonts w:ascii="Calibri" w:eastAsia="Calibri" w:hAnsi="Calibri" w:cs="Calibri"/>
          <w:sz w:val="24"/>
          <w:szCs w:val="24"/>
        </w:rPr>
      </w:pPr>
      <w:r w:rsidRPr="7A3F9261">
        <w:rPr>
          <w:rFonts w:ascii="Calibri" w:eastAsia="Calibri" w:hAnsi="Calibri" w:cs="Calibri"/>
          <w:sz w:val="24"/>
          <w:szCs w:val="24"/>
        </w:rPr>
        <w:t>K</w:t>
      </w:r>
      <w:r w:rsidR="58CF285D" w:rsidRPr="7A3F9261">
        <w:rPr>
          <w:rFonts w:ascii="Calibri" w:eastAsia="Calibri" w:hAnsi="Calibri" w:cs="Calibri"/>
          <w:sz w:val="24"/>
          <w:szCs w:val="24"/>
        </w:rPr>
        <w:t>uljetukset, k</w:t>
      </w:r>
      <w:r w:rsidRPr="7A3F9261">
        <w:rPr>
          <w:rFonts w:ascii="Calibri" w:eastAsia="Calibri" w:hAnsi="Calibri" w:cs="Calibri"/>
          <w:sz w:val="24"/>
          <w:szCs w:val="24"/>
        </w:rPr>
        <w:t>uvaus kuljetuskalustosta</w:t>
      </w:r>
    </w:p>
    <w:p w14:paraId="1B04A835" w14:textId="5698E641" w:rsidR="283E2B76" w:rsidRDefault="00B72635" w:rsidP="53D99450">
      <w:pPr>
        <w:pStyle w:val="Luettelokappale"/>
        <w:keepNext/>
        <w:keepLines/>
        <w:numPr>
          <w:ilvl w:val="0"/>
          <w:numId w:val="41"/>
        </w:numPr>
        <w:spacing w:after="120" w:line="276" w:lineRule="auto"/>
        <w:rPr>
          <w:rFonts w:ascii="Calibri" w:eastAsia="Calibri" w:hAnsi="Calibri" w:cs="Calibri"/>
          <w:sz w:val="24"/>
          <w:szCs w:val="24"/>
        </w:rPr>
      </w:pPr>
      <w:r w:rsidRPr="53D99450">
        <w:rPr>
          <w:rFonts w:ascii="Calibri" w:eastAsia="Calibri" w:hAnsi="Calibri" w:cs="Calibri"/>
          <w:sz w:val="24"/>
          <w:szCs w:val="24"/>
        </w:rPr>
        <w:t xml:space="preserve">Tarjottavan </w:t>
      </w:r>
      <w:r w:rsidR="00840265" w:rsidRPr="53D99450">
        <w:rPr>
          <w:rFonts w:ascii="Calibri" w:eastAsia="Calibri" w:hAnsi="Calibri" w:cs="Calibri"/>
          <w:sz w:val="24"/>
          <w:szCs w:val="24"/>
        </w:rPr>
        <w:t>kuljetuskaluston</w:t>
      </w:r>
      <w:r w:rsidRPr="53D99450">
        <w:rPr>
          <w:rFonts w:ascii="Calibri" w:eastAsia="Calibri" w:hAnsi="Calibri" w:cs="Calibri"/>
          <w:sz w:val="24"/>
          <w:szCs w:val="24"/>
        </w:rPr>
        <w:t xml:space="preserve"> tulee</w:t>
      </w:r>
      <w:r w:rsidR="00D72F2B" w:rsidRPr="53D99450">
        <w:rPr>
          <w:rFonts w:ascii="Calibri" w:eastAsia="Calibri" w:hAnsi="Calibri" w:cs="Calibri"/>
          <w:sz w:val="24"/>
          <w:szCs w:val="24"/>
        </w:rPr>
        <w:t xml:space="preserve"> soveltua </w:t>
      </w:r>
      <w:r w:rsidR="009C3202" w:rsidRPr="53D99450">
        <w:rPr>
          <w:rFonts w:ascii="Calibri" w:eastAsia="Calibri" w:hAnsi="Calibri" w:cs="Calibri"/>
          <w:sz w:val="24"/>
          <w:szCs w:val="24"/>
        </w:rPr>
        <w:t xml:space="preserve">pitkälle matkalle </w:t>
      </w:r>
      <w:r w:rsidR="00951F14" w:rsidRPr="53D99450">
        <w:rPr>
          <w:rFonts w:ascii="Calibri" w:eastAsia="Calibri" w:hAnsi="Calibri" w:cs="Calibri"/>
          <w:sz w:val="24"/>
          <w:szCs w:val="24"/>
        </w:rPr>
        <w:t>sisältä</w:t>
      </w:r>
      <w:r w:rsidR="00527830" w:rsidRPr="53D99450">
        <w:rPr>
          <w:rFonts w:ascii="Calibri" w:eastAsia="Calibri" w:hAnsi="Calibri" w:cs="Calibri"/>
          <w:sz w:val="24"/>
          <w:szCs w:val="24"/>
        </w:rPr>
        <w:t>en</w:t>
      </w:r>
      <w:r w:rsidR="00951F14" w:rsidRPr="53D99450">
        <w:rPr>
          <w:rFonts w:ascii="Calibri" w:eastAsia="Calibri" w:hAnsi="Calibri" w:cs="Calibri"/>
          <w:sz w:val="24"/>
          <w:szCs w:val="24"/>
        </w:rPr>
        <w:t xml:space="preserve"> seuraavat </w:t>
      </w:r>
      <w:r w:rsidR="00840265" w:rsidRPr="53D99450">
        <w:rPr>
          <w:rFonts w:ascii="Calibri" w:eastAsia="Calibri" w:hAnsi="Calibri" w:cs="Calibri"/>
          <w:sz w:val="24"/>
          <w:szCs w:val="24"/>
        </w:rPr>
        <w:t>varustelut;</w:t>
      </w:r>
      <w:r w:rsidR="00C837A4">
        <w:t xml:space="preserve"> </w:t>
      </w:r>
      <w:r w:rsidR="00193CD3">
        <w:t>W</w:t>
      </w:r>
      <w:r w:rsidR="005C463E">
        <w:t>C</w:t>
      </w:r>
      <w:r w:rsidR="00193CD3">
        <w:t>,</w:t>
      </w:r>
      <w:r w:rsidR="00193CD3" w:rsidRPr="53D99450">
        <w:rPr>
          <w:rFonts w:ascii="Calibri" w:eastAsia="Calibri" w:hAnsi="Calibri" w:cs="Calibri"/>
          <w:sz w:val="24"/>
          <w:szCs w:val="24"/>
        </w:rPr>
        <w:t xml:space="preserve"> </w:t>
      </w:r>
      <w:r w:rsidR="00C837A4" w:rsidRPr="53D99450">
        <w:rPr>
          <w:rFonts w:ascii="Calibri" w:eastAsia="Calibri" w:hAnsi="Calibri" w:cs="Calibri"/>
          <w:sz w:val="24"/>
          <w:szCs w:val="24"/>
        </w:rPr>
        <w:t xml:space="preserve">CD/MP3/DVD, jääkaappi, jäähdytysilmastointi AC, turvavyöt kaikissa penkeissä, alkolukko, </w:t>
      </w:r>
      <w:r w:rsidR="007B40B0" w:rsidRPr="53D99450">
        <w:rPr>
          <w:rFonts w:ascii="Calibri" w:eastAsia="Calibri" w:hAnsi="Calibri" w:cs="Calibri"/>
          <w:sz w:val="24"/>
          <w:szCs w:val="24"/>
        </w:rPr>
        <w:t>p</w:t>
      </w:r>
      <w:r w:rsidR="00C837A4" w:rsidRPr="53D99450">
        <w:rPr>
          <w:rFonts w:ascii="Calibri" w:eastAsia="Calibri" w:hAnsi="Calibri" w:cs="Calibri"/>
          <w:sz w:val="24"/>
          <w:szCs w:val="24"/>
        </w:rPr>
        <w:t>öyt</w:t>
      </w:r>
      <w:r w:rsidR="007B40B0" w:rsidRPr="53D99450">
        <w:rPr>
          <w:rFonts w:ascii="Calibri" w:eastAsia="Calibri" w:hAnsi="Calibri" w:cs="Calibri"/>
          <w:sz w:val="24"/>
          <w:szCs w:val="24"/>
        </w:rPr>
        <w:t>ä</w:t>
      </w:r>
      <w:r w:rsidR="00C837A4" w:rsidRPr="53D99450">
        <w:rPr>
          <w:rFonts w:ascii="Calibri" w:eastAsia="Calibri" w:hAnsi="Calibri" w:cs="Calibri"/>
          <w:sz w:val="24"/>
          <w:szCs w:val="24"/>
        </w:rPr>
        <w:t>ryhmä</w:t>
      </w:r>
      <w:r w:rsidR="00323D36" w:rsidRPr="53D99450">
        <w:rPr>
          <w:rFonts w:ascii="Calibri" w:eastAsia="Calibri" w:hAnsi="Calibri" w:cs="Calibri"/>
          <w:sz w:val="24"/>
          <w:szCs w:val="24"/>
        </w:rPr>
        <w:t>t (vähintään</w:t>
      </w:r>
      <w:r w:rsidR="007B40B0" w:rsidRPr="53D99450">
        <w:rPr>
          <w:rFonts w:ascii="Calibri" w:eastAsia="Calibri" w:hAnsi="Calibri" w:cs="Calibri"/>
          <w:sz w:val="24"/>
          <w:szCs w:val="24"/>
        </w:rPr>
        <w:t xml:space="preserve"> 2</w:t>
      </w:r>
      <w:r w:rsidR="00A60D1E" w:rsidRPr="53D99450">
        <w:rPr>
          <w:rFonts w:ascii="Calibri" w:eastAsia="Calibri" w:hAnsi="Calibri" w:cs="Calibri"/>
          <w:sz w:val="24"/>
          <w:szCs w:val="24"/>
        </w:rPr>
        <w:t>kpl</w:t>
      </w:r>
      <w:r w:rsidR="00323D36" w:rsidRPr="53D99450">
        <w:rPr>
          <w:rFonts w:ascii="Calibri" w:eastAsia="Calibri" w:hAnsi="Calibri" w:cs="Calibri"/>
          <w:sz w:val="24"/>
          <w:szCs w:val="24"/>
        </w:rPr>
        <w:t>)</w:t>
      </w:r>
      <w:r w:rsidR="00C837A4" w:rsidRPr="53D99450">
        <w:rPr>
          <w:rFonts w:ascii="Calibri" w:eastAsia="Calibri" w:hAnsi="Calibri" w:cs="Calibri"/>
          <w:sz w:val="24"/>
          <w:szCs w:val="24"/>
        </w:rPr>
        <w:t>.</w:t>
      </w:r>
    </w:p>
    <w:p w14:paraId="269DFA82" w14:textId="56BF23AC" w:rsidR="0086437F" w:rsidRDefault="00E95767" w:rsidP="0086437F">
      <w:pPr>
        <w:pStyle w:val="Luettelokappale"/>
        <w:keepNext/>
        <w:keepLines/>
        <w:numPr>
          <w:ilvl w:val="0"/>
          <w:numId w:val="41"/>
        </w:numPr>
        <w:spacing w:after="120" w:line="276" w:lineRule="auto"/>
        <w:rPr>
          <w:rFonts w:ascii="Calibri" w:eastAsia="Calibri" w:hAnsi="Calibri" w:cs="Calibri"/>
          <w:sz w:val="24"/>
          <w:szCs w:val="24"/>
        </w:rPr>
      </w:pPr>
      <w:r>
        <w:rPr>
          <w:rFonts w:ascii="Calibri" w:eastAsia="Calibri" w:hAnsi="Calibri" w:cs="Calibri"/>
          <w:sz w:val="24"/>
          <w:szCs w:val="24"/>
        </w:rPr>
        <w:t xml:space="preserve">Vaihtoehtoisesti </w:t>
      </w:r>
      <w:r w:rsidR="00D33E56">
        <w:rPr>
          <w:rFonts w:ascii="Calibri" w:eastAsia="Calibri" w:hAnsi="Calibri" w:cs="Calibri"/>
          <w:sz w:val="24"/>
          <w:szCs w:val="24"/>
        </w:rPr>
        <w:t>pikkubussi</w:t>
      </w:r>
      <w:r w:rsidR="00F80C2D">
        <w:rPr>
          <w:rFonts w:ascii="Calibri" w:eastAsia="Calibri" w:hAnsi="Calibri" w:cs="Calibri"/>
          <w:sz w:val="24"/>
          <w:szCs w:val="24"/>
        </w:rPr>
        <w:t xml:space="preserve"> (</w:t>
      </w:r>
      <w:r w:rsidR="004C2D49">
        <w:rPr>
          <w:rFonts w:ascii="Calibri" w:eastAsia="Calibri" w:hAnsi="Calibri" w:cs="Calibri"/>
          <w:sz w:val="24"/>
          <w:szCs w:val="24"/>
        </w:rPr>
        <w:t>15–20</w:t>
      </w:r>
      <w:r w:rsidR="00F80C2D">
        <w:rPr>
          <w:rFonts w:ascii="Calibri" w:eastAsia="Calibri" w:hAnsi="Calibri" w:cs="Calibri"/>
          <w:sz w:val="24"/>
          <w:szCs w:val="24"/>
        </w:rPr>
        <w:t xml:space="preserve"> hlölle). </w:t>
      </w:r>
      <w:r w:rsidR="0086437F">
        <w:rPr>
          <w:rFonts w:ascii="Calibri" w:eastAsia="Calibri" w:hAnsi="Calibri" w:cs="Calibri"/>
          <w:sz w:val="24"/>
          <w:szCs w:val="24"/>
        </w:rPr>
        <w:t xml:space="preserve">Varustelu </w:t>
      </w:r>
      <w:r w:rsidR="0086437F" w:rsidRPr="53D99450">
        <w:rPr>
          <w:rFonts w:ascii="Calibri" w:eastAsia="Calibri" w:hAnsi="Calibri" w:cs="Calibri"/>
          <w:sz w:val="24"/>
          <w:szCs w:val="24"/>
        </w:rPr>
        <w:t>CD/MP3/DVD, jääkaappi, jäähdytysilmastointi AC, turvavyöt kaikissa penkeissä, alkolukko, pöytäryhmät (vähintään 2kpl).</w:t>
      </w:r>
    </w:p>
    <w:p w14:paraId="7E54FD41" w14:textId="6FA1A13D" w:rsidR="53D99450" w:rsidRDefault="53D99450" w:rsidP="53D99450">
      <w:pPr>
        <w:pStyle w:val="Luettelokappale"/>
        <w:keepNext/>
        <w:keepLines/>
        <w:spacing w:after="120" w:line="276" w:lineRule="auto"/>
        <w:ind w:left="1080"/>
        <w:rPr>
          <w:rFonts w:ascii="Calibri" w:eastAsia="Calibri" w:hAnsi="Calibri" w:cs="Calibri"/>
          <w:sz w:val="24"/>
          <w:szCs w:val="24"/>
        </w:rPr>
      </w:pPr>
    </w:p>
    <w:p w14:paraId="2F1C8422" w14:textId="34F79968" w:rsidR="00A60D1E" w:rsidRPr="00637C71" w:rsidRDefault="00A60D1E" w:rsidP="00637C71">
      <w:pPr>
        <w:pStyle w:val="Luettelokappale"/>
        <w:keepNext/>
        <w:keepLines/>
        <w:numPr>
          <w:ilvl w:val="0"/>
          <w:numId w:val="42"/>
        </w:numPr>
        <w:suppressAutoHyphens/>
        <w:spacing w:after="160" w:line="259" w:lineRule="auto"/>
        <w:rPr>
          <w:sz w:val="24"/>
          <w:szCs w:val="24"/>
        </w:rPr>
      </w:pPr>
      <w:r w:rsidRPr="00637C71">
        <w:rPr>
          <w:sz w:val="24"/>
          <w:szCs w:val="24"/>
        </w:rPr>
        <w:t>Kuljettaja</w:t>
      </w:r>
    </w:p>
    <w:p w14:paraId="76121891" w14:textId="7CB35EB3" w:rsidR="009E4075" w:rsidRDefault="005E00E3" w:rsidP="006975D2">
      <w:pPr>
        <w:pStyle w:val="Luettelokappale"/>
        <w:keepNext/>
        <w:keepLines/>
        <w:suppressAutoHyphens/>
        <w:spacing w:after="160" w:line="259" w:lineRule="auto"/>
        <w:ind w:left="1080"/>
        <w:rPr>
          <w:sz w:val="24"/>
          <w:szCs w:val="24"/>
        </w:rPr>
      </w:pPr>
      <w:r w:rsidRPr="53D99450">
        <w:rPr>
          <w:sz w:val="24"/>
          <w:szCs w:val="24"/>
        </w:rPr>
        <w:t xml:space="preserve">Tarjouksen tulee </w:t>
      </w:r>
      <w:r w:rsidR="00CB0440" w:rsidRPr="53D99450">
        <w:rPr>
          <w:sz w:val="24"/>
          <w:szCs w:val="24"/>
        </w:rPr>
        <w:t>sisältää kaikki</w:t>
      </w:r>
      <w:r w:rsidR="00A60D1E" w:rsidRPr="53D99450">
        <w:rPr>
          <w:sz w:val="24"/>
          <w:szCs w:val="24"/>
        </w:rPr>
        <w:t xml:space="preserve"> </w:t>
      </w:r>
      <w:r w:rsidR="007227F8" w:rsidRPr="53D99450">
        <w:rPr>
          <w:sz w:val="24"/>
          <w:szCs w:val="24"/>
        </w:rPr>
        <w:t xml:space="preserve">kuljettajan </w:t>
      </w:r>
      <w:r w:rsidR="00A60D1E" w:rsidRPr="53D99450">
        <w:rPr>
          <w:sz w:val="24"/>
          <w:szCs w:val="24"/>
        </w:rPr>
        <w:t xml:space="preserve">ja kuljetuksen </w:t>
      </w:r>
      <w:r w:rsidR="00CB0440" w:rsidRPr="53D99450">
        <w:rPr>
          <w:sz w:val="24"/>
          <w:szCs w:val="24"/>
        </w:rPr>
        <w:t>kustannukset</w:t>
      </w:r>
      <w:r w:rsidR="103B8FD4" w:rsidRPr="53D99450">
        <w:rPr>
          <w:sz w:val="24"/>
          <w:szCs w:val="24"/>
        </w:rPr>
        <w:t>.</w:t>
      </w:r>
    </w:p>
    <w:p w14:paraId="72BB1D21" w14:textId="7A530F3C" w:rsidR="53D99450" w:rsidRDefault="53D99450" w:rsidP="53D99450">
      <w:pPr>
        <w:pStyle w:val="Luettelokappale"/>
        <w:keepNext/>
        <w:keepLines/>
        <w:spacing w:after="160" w:line="259" w:lineRule="auto"/>
        <w:ind w:left="1080"/>
        <w:rPr>
          <w:sz w:val="24"/>
          <w:szCs w:val="24"/>
        </w:rPr>
      </w:pPr>
    </w:p>
    <w:p w14:paraId="5B26DC13" w14:textId="77777777" w:rsidR="00247A7A" w:rsidRDefault="00247A7A" w:rsidP="53D99450">
      <w:pPr>
        <w:pStyle w:val="Luettelokappale"/>
        <w:keepNext/>
        <w:keepLines/>
        <w:spacing w:after="160" w:line="259" w:lineRule="auto"/>
        <w:ind w:left="1080"/>
        <w:rPr>
          <w:sz w:val="24"/>
          <w:szCs w:val="24"/>
        </w:rPr>
      </w:pPr>
    </w:p>
    <w:p w14:paraId="2BF81C86" w14:textId="77777777" w:rsidR="00247A7A" w:rsidRDefault="00247A7A" w:rsidP="53D99450">
      <w:pPr>
        <w:pStyle w:val="Luettelokappale"/>
        <w:keepNext/>
        <w:keepLines/>
        <w:spacing w:after="160" w:line="259" w:lineRule="auto"/>
        <w:ind w:left="1080"/>
        <w:rPr>
          <w:sz w:val="24"/>
          <w:szCs w:val="24"/>
        </w:rPr>
      </w:pPr>
    </w:p>
    <w:p w14:paraId="1ACE750C" w14:textId="1F599F5E" w:rsidR="00637C71" w:rsidRDefault="001C5D03" w:rsidP="00637C71">
      <w:pPr>
        <w:pStyle w:val="Luettelokappale"/>
        <w:keepNext/>
        <w:keepLines/>
        <w:numPr>
          <w:ilvl w:val="0"/>
          <w:numId w:val="42"/>
        </w:numPr>
        <w:suppressAutoHyphens/>
        <w:spacing w:after="160" w:line="259" w:lineRule="auto"/>
        <w:rPr>
          <w:sz w:val="24"/>
          <w:szCs w:val="24"/>
        </w:rPr>
      </w:pPr>
      <w:r>
        <w:rPr>
          <w:sz w:val="24"/>
          <w:szCs w:val="24"/>
        </w:rPr>
        <w:lastRenderedPageBreak/>
        <w:t>Laivamatkat</w:t>
      </w:r>
    </w:p>
    <w:p w14:paraId="62A7200C" w14:textId="12911A43" w:rsidR="00751563" w:rsidRDefault="005F4B98" w:rsidP="00DA71DA">
      <w:pPr>
        <w:pStyle w:val="Luettelokappale"/>
        <w:keepNext/>
        <w:keepLines/>
        <w:suppressAutoHyphens/>
        <w:spacing w:after="160" w:line="259" w:lineRule="auto"/>
        <w:ind w:left="1080"/>
        <w:rPr>
          <w:sz w:val="24"/>
          <w:szCs w:val="24"/>
        </w:rPr>
      </w:pPr>
      <w:r>
        <w:rPr>
          <w:sz w:val="24"/>
          <w:szCs w:val="24"/>
        </w:rPr>
        <w:t>4.5.2025</w:t>
      </w:r>
      <w:r w:rsidRPr="00F733F7">
        <w:rPr>
          <w:sz w:val="24"/>
          <w:szCs w:val="24"/>
        </w:rPr>
        <w:t xml:space="preserve"> </w:t>
      </w:r>
      <w:r w:rsidR="00304D55" w:rsidRPr="00F733F7">
        <w:rPr>
          <w:sz w:val="24"/>
          <w:szCs w:val="24"/>
        </w:rPr>
        <w:t>Vaasa-Uumaja</w:t>
      </w:r>
      <w:r>
        <w:rPr>
          <w:sz w:val="24"/>
          <w:szCs w:val="24"/>
        </w:rPr>
        <w:t xml:space="preserve"> </w:t>
      </w:r>
      <w:r w:rsidR="2CA61097" w:rsidRPr="6BA341C3">
        <w:rPr>
          <w:sz w:val="24"/>
          <w:szCs w:val="24"/>
        </w:rPr>
        <w:t>(</w:t>
      </w:r>
      <w:proofErr w:type="spellStart"/>
      <w:r w:rsidR="2CA61097" w:rsidRPr="7A719F67">
        <w:rPr>
          <w:sz w:val="24"/>
          <w:szCs w:val="24"/>
        </w:rPr>
        <w:t>Wasaline</w:t>
      </w:r>
      <w:proofErr w:type="spellEnd"/>
      <w:r w:rsidR="2CA61097" w:rsidRPr="7A719F67">
        <w:rPr>
          <w:sz w:val="24"/>
          <w:szCs w:val="24"/>
        </w:rPr>
        <w:t>)</w:t>
      </w:r>
      <w:r w:rsidR="2CA61097" w:rsidRPr="50D9CF98">
        <w:rPr>
          <w:sz w:val="24"/>
          <w:szCs w:val="24"/>
        </w:rPr>
        <w:t xml:space="preserve"> </w:t>
      </w:r>
      <w:r w:rsidR="00304D55" w:rsidRPr="7A719F67">
        <w:rPr>
          <w:sz w:val="24"/>
          <w:szCs w:val="24"/>
        </w:rPr>
        <w:t>linja</w:t>
      </w:r>
      <w:r w:rsidR="00304D55" w:rsidRPr="00F733F7">
        <w:rPr>
          <w:sz w:val="24"/>
          <w:szCs w:val="24"/>
        </w:rPr>
        <w:t>-auto + matkustaja</w:t>
      </w:r>
      <w:r w:rsidR="00F733F7" w:rsidRPr="00F733F7">
        <w:rPr>
          <w:sz w:val="24"/>
          <w:szCs w:val="24"/>
        </w:rPr>
        <w:t xml:space="preserve"> (hinta/hlö)</w:t>
      </w:r>
      <w:r w:rsidR="00A40B9E" w:rsidRPr="00F733F7">
        <w:rPr>
          <w:sz w:val="24"/>
          <w:szCs w:val="24"/>
        </w:rPr>
        <w:t xml:space="preserve"> </w:t>
      </w:r>
    </w:p>
    <w:p w14:paraId="6473664F" w14:textId="77777777" w:rsidR="005024C4" w:rsidRPr="00955A43" w:rsidRDefault="005024C4" w:rsidP="00DA71DA">
      <w:pPr>
        <w:pStyle w:val="Luettelokappale"/>
        <w:keepNext/>
        <w:keepLines/>
        <w:suppressAutoHyphens/>
        <w:spacing w:after="160" w:line="259" w:lineRule="auto"/>
        <w:ind w:left="1080"/>
        <w:rPr>
          <w:rFonts w:eastAsiaTheme="minorEastAsia"/>
          <w:b/>
          <w:bCs/>
        </w:rPr>
      </w:pPr>
    </w:p>
    <w:p w14:paraId="4422B76D" w14:textId="393CFC96" w:rsidR="00955A43" w:rsidRDefault="1A0836E9" w:rsidP="00DA71DA">
      <w:pPr>
        <w:pStyle w:val="Luettelokappale"/>
        <w:keepNext/>
        <w:keepLines/>
        <w:suppressAutoHyphens/>
        <w:spacing w:after="160" w:line="259" w:lineRule="auto"/>
        <w:ind w:left="1080"/>
        <w:rPr>
          <w:sz w:val="24"/>
          <w:szCs w:val="24"/>
        </w:rPr>
      </w:pPr>
      <w:r w:rsidRPr="22863CE0">
        <w:rPr>
          <w:sz w:val="24"/>
          <w:szCs w:val="24"/>
        </w:rPr>
        <w:t>9.5-10.5.2025 vaihtoehtoisesti</w:t>
      </w:r>
      <w:r w:rsidR="698DA53C" w:rsidRPr="77B05B05">
        <w:rPr>
          <w:sz w:val="24"/>
          <w:szCs w:val="24"/>
        </w:rPr>
        <w:t>:</w:t>
      </w:r>
    </w:p>
    <w:p w14:paraId="52E15855" w14:textId="10ED8CF5" w:rsidR="00955A43" w:rsidRDefault="1A0836E9" w:rsidP="061817FB">
      <w:pPr>
        <w:pStyle w:val="Luettelokappale"/>
        <w:keepNext/>
        <w:keepLines/>
        <w:suppressAutoHyphens/>
        <w:spacing w:after="160" w:line="259" w:lineRule="auto"/>
        <w:ind w:left="1800"/>
      </w:pPr>
      <w:r w:rsidRPr="22863CE0">
        <w:rPr>
          <w:sz w:val="24"/>
          <w:szCs w:val="24"/>
        </w:rPr>
        <w:t xml:space="preserve">Tukholma-Turku </w:t>
      </w:r>
      <w:r w:rsidR="1ABF7546" w:rsidRPr="22863CE0">
        <w:rPr>
          <w:sz w:val="24"/>
          <w:szCs w:val="24"/>
        </w:rPr>
        <w:t xml:space="preserve">(Viking Line) </w:t>
      </w:r>
    </w:p>
    <w:p w14:paraId="15F3E7F6" w14:textId="3881D9D8" w:rsidR="00955A43" w:rsidRDefault="67321A89" w:rsidP="6E311EB4">
      <w:pPr>
        <w:pStyle w:val="Luettelokappale"/>
        <w:keepNext/>
        <w:keepLines/>
        <w:numPr>
          <w:ilvl w:val="2"/>
          <w:numId w:val="41"/>
        </w:numPr>
        <w:suppressAutoHyphens/>
        <w:spacing w:after="160" w:line="259" w:lineRule="auto"/>
      </w:pPr>
      <w:r w:rsidRPr="10763A51">
        <w:rPr>
          <w:sz w:val="24"/>
          <w:szCs w:val="24"/>
        </w:rPr>
        <w:t>Hytti aamiaisella, vaihtoehdot:</w:t>
      </w:r>
    </w:p>
    <w:p w14:paraId="1B2505F5" w14:textId="538D8803" w:rsidR="00955A43" w:rsidRDefault="67321A89" w:rsidP="10C52710">
      <w:pPr>
        <w:pStyle w:val="Luettelokappale"/>
        <w:keepNext/>
        <w:keepLines/>
        <w:numPr>
          <w:ilvl w:val="3"/>
          <w:numId w:val="41"/>
        </w:numPr>
        <w:suppressAutoHyphens/>
        <w:spacing w:after="160" w:line="259" w:lineRule="auto"/>
      </w:pPr>
      <w:r w:rsidRPr="10763A51">
        <w:rPr>
          <w:sz w:val="24"/>
          <w:szCs w:val="24"/>
        </w:rPr>
        <w:t>2 hlöä/hytti (hinta/hlö)</w:t>
      </w:r>
    </w:p>
    <w:p w14:paraId="57CAA511" w14:textId="0C9FBCE0" w:rsidR="00955A43" w:rsidRDefault="67321A89" w:rsidP="10C52710">
      <w:pPr>
        <w:pStyle w:val="Luettelokappale"/>
        <w:keepNext/>
        <w:keepLines/>
        <w:numPr>
          <w:ilvl w:val="3"/>
          <w:numId w:val="41"/>
        </w:numPr>
        <w:suppressAutoHyphens/>
        <w:spacing w:after="160" w:line="259" w:lineRule="auto"/>
      </w:pPr>
      <w:r w:rsidRPr="10763A51">
        <w:rPr>
          <w:sz w:val="24"/>
          <w:szCs w:val="24"/>
        </w:rPr>
        <w:t xml:space="preserve">Hyttityyppi: Inside </w:t>
      </w:r>
      <w:proofErr w:type="spellStart"/>
      <w:r w:rsidRPr="10763A51">
        <w:rPr>
          <w:sz w:val="24"/>
          <w:szCs w:val="24"/>
        </w:rPr>
        <w:t>two</w:t>
      </w:r>
      <w:proofErr w:type="spellEnd"/>
    </w:p>
    <w:p w14:paraId="1CEBAC4B" w14:textId="24285160" w:rsidR="00955A43" w:rsidRDefault="00955A43" w:rsidP="6A37A330">
      <w:pPr>
        <w:pStyle w:val="Luettelokappale"/>
        <w:keepNext/>
        <w:keepLines/>
        <w:suppressAutoHyphens/>
        <w:spacing w:after="160" w:line="259" w:lineRule="auto"/>
        <w:ind w:left="1800"/>
        <w:rPr>
          <w:sz w:val="24"/>
          <w:szCs w:val="24"/>
        </w:rPr>
      </w:pPr>
    </w:p>
    <w:p w14:paraId="2D346716" w14:textId="69765658" w:rsidR="00955A43" w:rsidRDefault="1A0836E9" w:rsidP="6FAFFF22">
      <w:pPr>
        <w:pStyle w:val="Luettelokappale"/>
        <w:keepNext/>
        <w:keepLines/>
        <w:suppressAutoHyphens/>
        <w:spacing w:after="160" w:line="259" w:lineRule="auto"/>
        <w:ind w:left="1080" w:firstLine="720"/>
        <w:rPr>
          <w:sz w:val="24"/>
          <w:szCs w:val="24"/>
        </w:rPr>
      </w:pPr>
      <w:r w:rsidRPr="22863CE0">
        <w:rPr>
          <w:sz w:val="24"/>
          <w:szCs w:val="24"/>
        </w:rPr>
        <w:t xml:space="preserve">tai </w:t>
      </w:r>
      <w:r w:rsidR="09DC0920" w:rsidRPr="22863CE0">
        <w:rPr>
          <w:sz w:val="24"/>
          <w:szCs w:val="24"/>
        </w:rPr>
        <w:t>Kapellskär</w:t>
      </w:r>
      <w:r w:rsidRPr="22863CE0">
        <w:rPr>
          <w:sz w:val="24"/>
          <w:szCs w:val="24"/>
        </w:rPr>
        <w:t>-Naantali</w:t>
      </w:r>
      <w:r w:rsidR="26336A29" w:rsidRPr="22863CE0">
        <w:rPr>
          <w:sz w:val="24"/>
          <w:szCs w:val="24"/>
        </w:rPr>
        <w:t xml:space="preserve"> (Finnlines)</w:t>
      </w:r>
      <w:r w:rsidR="09DC0920" w:rsidRPr="22863CE0">
        <w:rPr>
          <w:sz w:val="24"/>
          <w:szCs w:val="24"/>
        </w:rPr>
        <w:t xml:space="preserve"> </w:t>
      </w:r>
    </w:p>
    <w:p w14:paraId="38ED42DB" w14:textId="164B30EF" w:rsidR="7800C2DC" w:rsidRDefault="589B667E" w:rsidP="5E57CD61">
      <w:pPr>
        <w:pStyle w:val="Luettelokappale"/>
        <w:keepNext/>
        <w:keepLines/>
        <w:numPr>
          <w:ilvl w:val="2"/>
          <w:numId w:val="41"/>
        </w:numPr>
        <w:spacing w:after="160" w:line="259" w:lineRule="auto"/>
        <w:rPr>
          <w:sz w:val="24"/>
          <w:szCs w:val="24"/>
        </w:rPr>
      </w:pPr>
      <w:r w:rsidRPr="22863CE0">
        <w:rPr>
          <w:sz w:val="24"/>
          <w:szCs w:val="24"/>
        </w:rPr>
        <w:t>Hytti aamiaisella</w:t>
      </w:r>
      <w:r w:rsidR="521C68D3" w:rsidRPr="22863CE0">
        <w:rPr>
          <w:sz w:val="24"/>
          <w:szCs w:val="24"/>
        </w:rPr>
        <w:t>, vaihtoehdot:</w:t>
      </w:r>
    </w:p>
    <w:p w14:paraId="429F9B0F" w14:textId="538D8803" w:rsidR="00955A43" w:rsidRDefault="72163E8E" w:rsidP="5E57CD61">
      <w:pPr>
        <w:pStyle w:val="Luettelokappale"/>
        <w:keepNext/>
        <w:keepLines/>
        <w:numPr>
          <w:ilvl w:val="3"/>
          <w:numId w:val="41"/>
        </w:numPr>
        <w:suppressAutoHyphens/>
        <w:spacing w:after="160" w:line="259" w:lineRule="auto"/>
        <w:rPr>
          <w:sz w:val="24"/>
          <w:szCs w:val="24"/>
        </w:rPr>
      </w:pPr>
      <w:r w:rsidRPr="5DB5E92E">
        <w:rPr>
          <w:sz w:val="24"/>
          <w:szCs w:val="24"/>
        </w:rPr>
        <w:t xml:space="preserve">2 </w:t>
      </w:r>
      <w:r w:rsidR="69BC9784" w:rsidRPr="38E1A173">
        <w:rPr>
          <w:sz w:val="24"/>
          <w:szCs w:val="24"/>
        </w:rPr>
        <w:t>hlö</w:t>
      </w:r>
      <w:r w:rsidR="7D0BB1C2" w:rsidRPr="38E1A173">
        <w:rPr>
          <w:sz w:val="24"/>
          <w:szCs w:val="24"/>
        </w:rPr>
        <w:t>ä</w:t>
      </w:r>
      <w:r w:rsidR="4D198FB2" w:rsidRPr="22863CE0">
        <w:rPr>
          <w:sz w:val="24"/>
          <w:szCs w:val="24"/>
        </w:rPr>
        <w:t>/hytt</w:t>
      </w:r>
      <w:r w:rsidR="69BC9784" w:rsidRPr="22863CE0">
        <w:rPr>
          <w:sz w:val="24"/>
          <w:szCs w:val="24"/>
        </w:rPr>
        <w:t>i</w:t>
      </w:r>
      <w:r w:rsidR="4403B7FC" w:rsidRPr="22863CE0">
        <w:rPr>
          <w:sz w:val="24"/>
          <w:szCs w:val="24"/>
        </w:rPr>
        <w:t xml:space="preserve"> (hinta/hlö)</w:t>
      </w:r>
    </w:p>
    <w:p w14:paraId="67BA91A2" w14:textId="2CC86121" w:rsidR="657933AA" w:rsidRDefault="657933AA" w:rsidP="5E57CD61">
      <w:pPr>
        <w:pStyle w:val="Luettelokappale"/>
        <w:keepNext/>
        <w:keepLines/>
        <w:numPr>
          <w:ilvl w:val="3"/>
          <w:numId w:val="41"/>
        </w:numPr>
        <w:spacing w:after="160" w:line="259" w:lineRule="auto"/>
        <w:rPr>
          <w:rFonts w:eastAsiaTheme="minorEastAsia"/>
          <w:sz w:val="24"/>
          <w:szCs w:val="24"/>
        </w:rPr>
      </w:pPr>
      <w:r w:rsidRPr="79356DC5">
        <w:rPr>
          <w:sz w:val="24"/>
          <w:szCs w:val="24"/>
        </w:rPr>
        <w:t xml:space="preserve">Hyttityyppi: </w:t>
      </w:r>
      <w:r w:rsidR="6D444731" w:rsidRPr="2915514B">
        <w:rPr>
          <w:rFonts w:eastAsiaTheme="minorEastAsia"/>
          <w:sz w:val="24"/>
          <w:szCs w:val="24"/>
        </w:rPr>
        <w:t xml:space="preserve">Ikkunaton </w:t>
      </w:r>
      <w:proofErr w:type="spellStart"/>
      <w:r w:rsidR="6D444731" w:rsidRPr="2915514B">
        <w:rPr>
          <w:rFonts w:eastAsiaTheme="minorEastAsia"/>
          <w:sz w:val="24"/>
          <w:szCs w:val="24"/>
        </w:rPr>
        <w:t>economy</w:t>
      </w:r>
      <w:proofErr w:type="spellEnd"/>
      <w:r w:rsidR="6D444731" w:rsidRPr="2915514B">
        <w:rPr>
          <w:rFonts w:eastAsiaTheme="minorEastAsia"/>
          <w:sz w:val="24"/>
          <w:szCs w:val="24"/>
        </w:rPr>
        <w:t>-hytti, 2 vuodetta</w:t>
      </w:r>
    </w:p>
    <w:p w14:paraId="7FF3B329" w14:textId="685D5E0E" w:rsidR="2983B32D" w:rsidRDefault="2983B32D" w:rsidP="2983B32D">
      <w:pPr>
        <w:pStyle w:val="Luettelokappale"/>
        <w:keepNext/>
        <w:keepLines/>
        <w:spacing w:after="160" w:line="259" w:lineRule="auto"/>
        <w:ind w:left="1800"/>
        <w:rPr>
          <w:sz w:val="24"/>
          <w:szCs w:val="24"/>
        </w:rPr>
      </w:pPr>
    </w:p>
    <w:p w14:paraId="1F48F52B" w14:textId="11FA0DF3" w:rsidR="52A4EDC2" w:rsidRDefault="52A4EDC2" w:rsidP="52A4EDC2">
      <w:pPr>
        <w:pStyle w:val="Luettelokappale"/>
        <w:keepNext/>
        <w:keepLines/>
        <w:spacing w:line="259" w:lineRule="auto"/>
        <w:ind w:left="1440"/>
        <w:rPr>
          <w:sz w:val="24"/>
          <w:szCs w:val="24"/>
        </w:rPr>
      </w:pPr>
    </w:p>
    <w:p w14:paraId="67C65433" w14:textId="06F67F34" w:rsidR="004726F1" w:rsidRPr="003776F3" w:rsidRDefault="004726F1" w:rsidP="003776F3">
      <w:pPr>
        <w:pStyle w:val="Default"/>
        <w:keepNext/>
        <w:keepLines/>
        <w:numPr>
          <w:ilvl w:val="0"/>
          <w:numId w:val="24"/>
        </w:numPr>
        <w:suppressAutoHyphens/>
        <w:autoSpaceDE/>
        <w:autoSpaceDN/>
        <w:adjustRightInd/>
        <w:spacing w:after="120" w:line="276" w:lineRule="auto"/>
        <w:rPr>
          <w:rFonts w:eastAsia="Calibri"/>
          <w:b/>
          <w:bCs/>
        </w:rPr>
      </w:pPr>
      <w:r w:rsidRPr="00CB7956">
        <w:rPr>
          <w:rFonts w:eastAsia="Calibri"/>
          <w:b/>
          <w:bCs/>
        </w:rPr>
        <w:t>Aikataulut</w:t>
      </w:r>
    </w:p>
    <w:p w14:paraId="55A60B2E" w14:textId="52D6F799" w:rsidR="004726F1" w:rsidRPr="00F95AAF" w:rsidRDefault="004726F1" w:rsidP="0022604E">
      <w:pPr>
        <w:keepNext/>
        <w:keepLines/>
        <w:suppressAutoHyphens/>
        <w:spacing w:after="120" w:line="276" w:lineRule="auto"/>
        <w:rPr>
          <w:rFonts w:ascii="Calibri" w:eastAsia="Calibri" w:hAnsi="Calibri" w:cs="Calibri"/>
          <w:color w:val="000000" w:themeColor="text1"/>
          <w:sz w:val="24"/>
          <w:szCs w:val="24"/>
        </w:rPr>
      </w:pPr>
      <w:r w:rsidRPr="2983B32D">
        <w:rPr>
          <w:rFonts w:ascii="Calibri" w:eastAsia="Calibri" w:hAnsi="Calibri" w:cs="Calibri"/>
          <w:color w:val="000000" w:themeColor="text1"/>
          <w:sz w:val="24"/>
          <w:szCs w:val="24"/>
        </w:rPr>
        <w:t xml:space="preserve">Tarjoukset tulee toimittaa </w:t>
      </w:r>
      <w:r w:rsidR="009D5A95">
        <w:rPr>
          <w:rFonts w:ascii="Calibri" w:eastAsia="Calibri" w:hAnsi="Calibri" w:cs="Calibri"/>
          <w:color w:val="000000" w:themeColor="text1"/>
          <w:sz w:val="24"/>
          <w:szCs w:val="24"/>
        </w:rPr>
        <w:t>keskiviikko</w:t>
      </w:r>
      <w:r w:rsidR="009416D6" w:rsidRPr="2983B32D">
        <w:rPr>
          <w:rFonts w:ascii="Calibri" w:eastAsia="Calibri" w:hAnsi="Calibri" w:cs="Calibri"/>
          <w:color w:val="000000" w:themeColor="text1"/>
          <w:sz w:val="24"/>
          <w:szCs w:val="24"/>
        </w:rPr>
        <w:t xml:space="preserve"> </w:t>
      </w:r>
      <w:r w:rsidR="00FD59B7" w:rsidRPr="00094128">
        <w:rPr>
          <w:rFonts w:ascii="Calibri" w:eastAsia="Calibri" w:hAnsi="Calibri" w:cs="Calibri"/>
          <w:b/>
          <w:bCs/>
          <w:color w:val="000000" w:themeColor="text1"/>
          <w:sz w:val="24"/>
          <w:szCs w:val="24"/>
        </w:rPr>
        <w:t>9.4.</w:t>
      </w:r>
      <w:r w:rsidR="009416D6" w:rsidRPr="2983B32D">
        <w:rPr>
          <w:rFonts w:ascii="Calibri" w:eastAsia="Calibri" w:hAnsi="Calibri" w:cs="Calibri"/>
          <w:b/>
          <w:bCs/>
          <w:color w:val="000000" w:themeColor="text1"/>
          <w:sz w:val="24"/>
          <w:szCs w:val="24"/>
        </w:rPr>
        <w:t>2025</w:t>
      </w:r>
      <w:r w:rsidRPr="2983B32D">
        <w:rPr>
          <w:rFonts w:ascii="Calibri" w:eastAsia="Calibri" w:hAnsi="Calibri" w:cs="Calibri"/>
          <w:b/>
          <w:bCs/>
          <w:color w:val="000000" w:themeColor="text1"/>
          <w:sz w:val="24"/>
          <w:szCs w:val="24"/>
        </w:rPr>
        <w:t xml:space="preserve"> klo </w:t>
      </w:r>
      <w:r w:rsidR="003776F3" w:rsidRPr="2983B32D">
        <w:rPr>
          <w:rFonts w:ascii="Calibri" w:eastAsia="Calibri" w:hAnsi="Calibri" w:cs="Calibri"/>
          <w:b/>
          <w:bCs/>
          <w:color w:val="000000" w:themeColor="text1"/>
          <w:sz w:val="24"/>
          <w:szCs w:val="24"/>
        </w:rPr>
        <w:t>24.00</w:t>
      </w:r>
      <w:r w:rsidRPr="2983B32D">
        <w:rPr>
          <w:rFonts w:ascii="Calibri" w:eastAsia="Calibri" w:hAnsi="Calibri" w:cs="Calibri"/>
          <w:b/>
          <w:bCs/>
          <w:color w:val="000000" w:themeColor="text1"/>
          <w:sz w:val="24"/>
          <w:szCs w:val="24"/>
        </w:rPr>
        <w:t xml:space="preserve"> mennessä. </w:t>
      </w:r>
      <w:r w:rsidR="008F40E7" w:rsidRPr="2983B32D">
        <w:rPr>
          <w:rFonts w:ascii="Calibri" w:eastAsia="Calibri" w:hAnsi="Calibri" w:cs="Calibri"/>
          <w:b/>
          <w:bCs/>
          <w:color w:val="000000" w:themeColor="text1"/>
          <w:sz w:val="24"/>
          <w:szCs w:val="24"/>
        </w:rPr>
        <w:t xml:space="preserve"> </w:t>
      </w:r>
      <w:r w:rsidRPr="2983B32D">
        <w:rPr>
          <w:rFonts w:ascii="Calibri" w:eastAsia="Calibri" w:hAnsi="Calibri" w:cs="Calibri"/>
          <w:color w:val="000000" w:themeColor="text1"/>
          <w:sz w:val="24"/>
          <w:szCs w:val="24"/>
        </w:rPr>
        <w:t xml:space="preserve">Valintapäätös tehdään </w:t>
      </w:r>
      <w:r w:rsidR="00863E6B">
        <w:rPr>
          <w:rFonts w:ascii="Calibri" w:eastAsia="Calibri" w:hAnsi="Calibri" w:cs="Calibri"/>
          <w:color w:val="000000" w:themeColor="text1"/>
          <w:sz w:val="24"/>
          <w:szCs w:val="24"/>
        </w:rPr>
        <w:t xml:space="preserve">mahdollisimman pian </w:t>
      </w:r>
      <w:r w:rsidRPr="2983B32D">
        <w:rPr>
          <w:rFonts w:ascii="Calibri" w:eastAsia="Calibri" w:hAnsi="Calibri" w:cs="Calibri"/>
          <w:color w:val="000000" w:themeColor="text1"/>
          <w:sz w:val="24"/>
          <w:szCs w:val="24"/>
        </w:rPr>
        <w:t xml:space="preserve">tarjousajan päätyttyä. </w:t>
      </w:r>
    </w:p>
    <w:p w14:paraId="77326F7E" w14:textId="77777777" w:rsidR="00AE2184" w:rsidRPr="00F95AAF" w:rsidRDefault="00AE2184" w:rsidP="002E3B08">
      <w:pPr>
        <w:keepNext/>
        <w:keepLines/>
        <w:suppressAutoHyphens/>
        <w:spacing w:after="120" w:line="276" w:lineRule="auto"/>
        <w:jc w:val="both"/>
        <w:rPr>
          <w:rFonts w:ascii="Calibri" w:eastAsia="Calibri" w:hAnsi="Calibri" w:cs="Calibri"/>
          <w:color w:val="000000" w:themeColor="text1"/>
          <w:sz w:val="24"/>
          <w:szCs w:val="24"/>
        </w:rPr>
      </w:pPr>
    </w:p>
    <w:p w14:paraId="6A0DFB3F" w14:textId="5B86499A" w:rsidR="004726F1" w:rsidRPr="00F95AAF" w:rsidRDefault="004726F1" w:rsidP="00CB7956">
      <w:pPr>
        <w:pStyle w:val="Default"/>
        <w:keepNext/>
        <w:keepLines/>
        <w:numPr>
          <w:ilvl w:val="0"/>
          <w:numId w:val="24"/>
        </w:numPr>
        <w:suppressAutoHyphens/>
        <w:autoSpaceDE/>
        <w:autoSpaceDN/>
        <w:adjustRightInd/>
        <w:spacing w:after="120" w:line="276" w:lineRule="auto"/>
        <w:rPr>
          <w:rFonts w:asciiTheme="minorHAnsi" w:eastAsiaTheme="minorEastAsia" w:hAnsiTheme="minorHAnsi" w:cstheme="minorBidi"/>
          <w:b/>
          <w:bCs/>
        </w:rPr>
      </w:pPr>
      <w:r w:rsidRPr="00F95AAF">
        <w:rPr>
          <w:rFonts w:eastAsia="Calibri"/>
          <w:b/>
          <w:bCs/>
        </w:rPr>
        <w:t>Tarjouksessa esitettävät tiedot</w:t>
      </w:r>
    </w:p>
    <w:p w14:paraId="356C8B09" w14:textId="77777777" w:rsidR="004726F1" w:rsidRPr="00F95AAF" w:rsidRDefault="004726F1" w:rsidP="002E3B08">
      <w:pPr>
        <w:keepNext/>
        <w:keepLines/>
        <w:suppressAutoHyphens/>
        <w:spacing w:beforeAutospacing="1" w:after="120" w:line="276" w:lineRule="auto"/>
        <w:rPr>
          <w:rFonts w:ascii="Calibri" w:eastAsia="Calibri" w:hAnsi="Calibri" w:cs="Calibri"/>
          <w:color w:val="000000" w:themeColor="text1"/>
          <w:sz w:val="24"/>
          <w:szCs w:val="24"/>
        </w:rPr>
      </w:pPr>
      <w:r w:rsidRPr="00F95AAF">
        <w:rPr>
          <w:rStyle w:val="normaltextrun"/>
          <w:rFonts w:ascii="Calibri" w:eastAsia="Calibri" w:hAnsi="Calibri" w:cs="Calibri"/>
          <w:b/>
          <w:bCs/>
          <w:color w:val="000000" w:themeColor="text1"/>
          <w:sz w:val="24"/>
          <w:szCs w:val="24"/>
        </w:rPr>
        <w:t>Tarjouksessa on esitettävä kaikki seuraavat alla luetellut tiedot:</w:t>
      </w:r>
      <w:r w:rsidRPr="00F95AAF">
        <w:rPr>
          <w:rStyle w:val="eop"/>
          <w:rFonts w:ascii="Calibri" w:eastAsia="Calibri" w:hAnsi="Calibri" w:cs="Calibri"/>
          <w:color w:val="000000" w:themeColor="text1"/>
          <w:sz w:val="24"/>
          <w:szCs w:val="24"/>
        </w:rPr>
        <w:t> </w:t>
      </w:r>
    </w:p>
    <w:p w14:paraId="201EA85F" w14:textId="6A50EB48" w:rsidR="004726F1" w:rsidRPr="00F95AAF" w:rsidRDefault="004726F1" w:rsidP="005779D6">
      <w:pPr>
        <w:pStyle w:val="Luettelokappale"/>
        <w:keepNext/>
        <w:keepLines/>
        <w:numPr>
          <w:ilvl w:val="0"/>
          <w:numId w:val="30"/>
        </w:numPr>
        <w:suppressAutoHyphens/>
        <w:spacing w:before="100" w:beforeAutospacing="1" w:after="40" w:line="276" w:lineRule="auto"/>
        <w:ind w:hanging="357"/>
        <w:contextualSpacing w:val="0"/>
        <w:rPr>
          <w:rFonts w:eastAsiaTheme="minorEastAsia"/>
          <w:color w:val="000000" w:themeColor="text1"/>
          <w:sz w:val="24"/>
          <w:szCs w:val="24"/>
        </w:rPr>
      </w:pPr>
      <w:r w:rsidRPr="00F95AAF">
        <w:rPr>
          <w:rStyle w:val="normaltextrun"/>
          <w:rFonts w:ascii="Calibri" w:eastAsia="Calibri" w:hAnsi="Calibri" w:cs="Calibri"/>
          <w:color w:val="000000" w:themeColor="text1"/>
          <w:sz w:val="24"/>
          <w:szCs w:val="24"/>
        </w:rPr>
        <w:t>Tarjoavan yrityksen esittely </w:t>
      </w:r>
      <w:r w:rsidR="00100EBF" w:rsidRPr="00F95AAF">
        <w:rPr>
          <w:rStyle w:val="normaltextrun"/>
          <w:rFonts w:ascii="Calibri" w:eastAsia="Calibri" w:hAnsi="Calibri" w:cs="Calibri"/>
          <w:color w:val="000000" w:themeColor="text1"/>
          <w:sz w:val="24"/>
          <w:szCs w:val="24"/>
        </w:rPr>
        <w:t>ja osaaminen vastaavista toimeksiannoista</w:t>
      </w:r>
    </w:p>
    <w:p w14:paraId="532DFEA8" w14:textId="0BC84022" w:rsidR="004726F1" w:rsidRPr="00603591" w:rsidRDefault="00E0366F" w:rsidP="005779D6">
      <w:pPr>
        <w:pStyle w:val="Luettelokappale"/>
        <w:keepNext/>
        <w:keepLines/>
        <w:numPr>
          <w:ilvl w:val="0"/>
          <w:numId w:val="30"/>
        </w:numPr>
        <w:suppressAutoHyphens/>
        <w:spacing w:before="100" w:beforeAutospacing="1" w:after="40" w:line="276" w:lineRule="auto"/>
        <w:ind w:hanging="357"/>
        <w:contextualSpacing w:val="0"/>
        <w:rPr>
          <w:rStyle w:val="normaltextrun"/>
          <w:rFonts w:eastAsiaTheme="minorEastAsia"/>
          <w:color w:val="000000" w:themeColor="text1"/>
          <w:sz w:val="24"/>
          <w:szCs w:val="24"/>
        </w:rPr>
      </w:pPr>
      <w:r w:rsidRPr="00F95AAF">
        <w:rPr>
          <w:rStyle w:val="normaltextrun"/>
          <w:rFonts w:ascii="Calibri" w:eastAsia="Calibri" w:hAnsi="Calibri" w:cs="Calibri"/>
          <w:color w:val="000000" w:themeColor="text1"/>
          <w:sz w:val="24"/>
          <w:szCs w:val="24"/>
        </w:rPr>
        <w:t xml:space="preserve">Ote kaupparekisteristä tai </w:t>
      </w:r>
      <w:r w:rsidR="004726F1" w:rsidRPr="00F95AAF">
        <w:rPr>
          <w:rStyle w:val="normaltextrun"/>
          <w:rFonts w:ascii="Calibri" w:eastAsia="Calibri" w:hAnsi="Calibri" w:cs="Calibri"/>
          <w:color w:val="000000" w:themeColor="text1"/>
          <w:sz w:val="24"/>
          <w:szCs w:val="24"/>
        </w:rPr>
        <w:t>YTJ-ote ja verovelkatodistus </w:t>
      </w:r>
      <w:r w:rsidRPr="00F95AAF">
        <w:rPr>
          <w:rStyle w:val="normaltextrun"/>
          <w:rFonts w:ascii="Calibri" w:eastAsia="Calibri" w:hAnsi="Calibri" w:cs="Calibri"/>
          <w:color w:val="000000" w:themeColor="text1"/>
          <w:sz w:val="24"/>
          <w:szCs w:val="24"/>
        </w:rPr>
        <w:t>(ei 3kk vanhempi)</w:t>
      </w:r>
    </w:p>
    <w:p w14:paraId="7077DBFB" w14:textId="2314F1B9" w:rsidR="00603591" w:rsidRPr="00F95AAF" w:rsidRDefault="00603591" w:rsidP="005779D6">
      <w:pPr>
        <w:pStyle w:val="Luettelokappale"/>
        <w:keepNext/>
        <w:keepLines/>
        <w:numPr>
          <w:ilvl w:val="0"/>
          <w:numId w:val="30"/>
        </w:numPr>
        <w:suppressAutoHyphens/>
        <w:spacing w:before="100" w:beforeAutospacing="1" w:after="40" w:line="276" w:lineRule="auto"/>
        <w:ind w:hanging="357"/>
        <w:contextualSpacing w:val="0"/>
        <w:rPr>
          <w:rStyle w:val="normaltextrun"/>
          <w:rFonts w:eastAsiaTheme="minorEastAsia"/>
          <w:color w:val="000000" w:themeColor="text1"/>
          <w:sz w:val="24"/>
          <w:szCs w:val="24"/>
        </w:rPr>
      </w:pPr>
      <w:r>
        <w:rPr>
          <w:rStyle w:val="normaltextrun"/>
          <w:rFonts w:ascii="Calibri" w:eastAsia="Calibri" w:hAnsi="Calibri" w:cs="Calibri"/>
          <w:color w:val="000000" w:themeColor="text1"/>
          <w:sz w:val="24"/>
          <w:szCs w:val="24"/>
        </w:rPr>
        <w:t>Tiedot kuljetuskalustosta</w:t>
      </w:r>
    </w:p>
    <w:p w14:paraId="62DD8699" w14:textId="77777777" w:rsidR="003776F3" w:rsidRPr="003776F3" w:rsidRDefault="00B07AEF" w:rsidP="69D0269C">
      <w:pPr>
        <w:pStyle w:val="Luettelokappale"/>
        <w:keepNext/>
        <w:keepLines/>
        <w:numPr>
          <w:ilvl w:val="0"/>
          <w:numId w:val="30"/>
        </w:numPr>
        <w:suppressAutoHyphens/>
        <w:spacing w:before="100" w:beforeAutospacing="1" w:after="40" w:line="276" w:lineRule="auto"/>
        <w:ind w:hanging="357"/>
        <w:rPr>
          <w:rStyle w:val="normaltextrun"/>
          <w:rFonts w:eastAsiaTheme="minorEastAsia"/>
          <w:sz w:val="24"/>
          <w:szCs w:val="24"/>
        </w:rPr>
      </w:pPr>
      <w:r w:rsidRPr="00440EF6">
        <w:rPr>
          <w:rStyle w:val="normaltextrun"/>
          <w:rFonts w:ascii="Calibri" w:eastAsia="Calibri" w:hAnsi="Calibri" w:cs="Calibri"/>
          <w:sz w:val="24"/>
          <w:szCs w:val="24"/>
        </w:rPr>
        <w:t>Hankinnan kokonaishinta sisäl</w:t>
      </w:r>
      <w:r w:rsidR="008D7D06" w:rsidRPr="00440EF6">
        <w:rPr>
          <w:rStyle w:val="normaltextrun"/>
          <w:rFonts w:ascii="Calibri" w:eastAsia="Calibri" w:hAnsi="Calibri" w:cs="Calibri"/>
          <w:sz w:val="24"/>
          <w:szCs w:val="24"/>
        </w:rPr>
        <w:t xml:space="preserve">täen </w:t>
      </w:r>
      <w:r w:rsidR="00C36009" w:rsidRPr="00440EF6">
        <w:rPr>
          <w:rStyle w:val="normaltextrun"/>
          <w:rFonts w:ascii="Calibri" w:eastAsia="Calibri" w:hAnsi="Calibri" w:cs="Calibri"/>
          <w:sz w:val="24"/>
          <w:szCs w:val="24"/>
        </w:rPr>
        <w:t>kaikki palvelun tuottamisesta aiheutuvat kustannukset</w:t>
      </w:r>
    </w:p>
    <w:p w14:paraId="3908AD74" w14:textId="74E0A099" w:rsidR="001814C5" w:rsidRDefault="00C36009" w:rsidP="003973BD">
      <w:pPr>
        <w:pStyle w:val="Luettelokappale"/>
        <w:keepNext/>
        <w:keepLines/>
        <w:suppressAutoHyphens/>
        <w:spacing w:before="100" w:beforeAutospacing="1" w:after="40" w:line="276" w:lineRule="auto"/>
        <w:ind w:left="360"/>
        <w:rPr>
          <w:rStyle w:val="normaltextrun"/>
          <w:rFonts w:ascii="Calibri" w:eastAsia="Calibri" w:hAnsi="Calibri" w:cs="Calibri"/>
          <w:sz w:val="24"/>
          <w:szCs w:val="24"/>
        </w:rPr>
      </w:pPr>
      <w:r w:rsidRPr="00440EF6">
        <w:rPr>
          <w:rStyle w:val="normaltextrun"/>
          <w:rFonts w:ascii="Calibri" w:eastAsia="Calibri" w:hAnsi="Calibri" w:cs="Calibri"/>
          <w:sz w:val="24"/>
          <w:szCs w:val="24"/>
        </w:rPr>
        <w:t>(alv</w:t>
      </w:r>
      <w:r w:rsidR="005E2B8F" w:rsidRPr="00440EF6">
        <w:rPr>
          <w:rStyle w:val="normaltextrun"/>
          <w:rFonts w:ascii="Calibri" w:eastAsia="Calibri" w:hAnsi="Calibri" w:cs="Calibri"/>
          <w:sz w:val="24"/>
          <w:szCs w:val="24"/>
        </w:rPr>
        <w:t xml:space="preserve"> </w:t>
      </w:r>
      <w:r w:rsidRPr="00440EF6">
        <w:rPr>
          <w:rStyle w:val="normaltextrun"/>
          <w:rFonts w:ascii="Calibri" w:eastAsia="Calibri" w:hAnsi="Calibri" w:cs="Calibri"/>
          <w:sz w:val="24"/>
          <w:szCs w:val="24"/>
        </w:rPr>
        <w:t>0)</w:t>
      </w:r>
    </w:p>
    <w:p w14:paraId="2D222C4E" w14:textId="77777777" w:rsidR="006958CE" w:rsidRPr="00A25F2B" w:rsidRDefault="006958CE" w:rsidP="003973BD">
      <w:pPr>
        <w:pStyle w:val="Luettelokappale"/>
        <w:keepNext/>
        <w:keepLines/>
        <w:suppressAutoHyphens/>
        <w:spacing w:before="100" w:beforeAutospacing="1" w:after="40" w:line="276" w:lineRule="auto"/>
        <w:ind w:left="360"/>
        <w:rPr>
          <w:rStyle w:val="normaltextrun"/>
          <w:rFonts w:eastAsiaTheme="minorEastAsia"/>
          <w:sz w:val="24"/>
          <w:szCs w:val="24"/>
        </w:rPr>
      </w:pPr>
    </w:p>
    <w:p w14:paraId="4FBF1896" w14:textId="01EB91E4" w:rsidR="00A25F2B" w:rsidRPr="00F95AAF" w:rsidRDefault="00A25F2B" w:rsidP="00A25F2B">
      <w:pPr>
        <w:pStyle w:val="Luettelokappale"/>
        <w:keepNext/>
        <w:keepLines/>
        <w:suppressAutoHyphens/>
        <w:spacing w:before="100" w:beforeAutospacing="1" w:after="40" w:line="276" w:lineRule="auto"/>
        <w:ind w:left="360"/>
        <w:rPr>
          <w:rStyle w:val="normaltextrun"/>
          <w:rFonts w:eastAsiaTheme="minorEastAsia"/>
          <w:sz w:val="24"/>
          <w:szCs w:val="24"/>
        </w:rPr>
      </w:pPr>
    </w:p>
    <w:p w14:paraId="28ECCCDA" w14:textId="70873D03" w:rsidR="00C84EB1" w:rsidRDefault="004726F1" w:rsidP="00751563">
      <w:pPr>
        <w:pStyle w:val="Default"/>
        <w:keepNext/>
        <w:keepLines/>
        <w:numPr>
          <w:ilvl w:val="0"/>
          <w:numId w:val="24"/>
        </w:numPr>
        <w:suppressAutoHyphens/>
        <w:autoSpaceDE/>
        <w:autoSpaceDN/>
        <w:adjustRightInd/>
        <w:spacing w:after="120" w:line="276" w:lineRule="auto"/>
        <w:rPr>
          <w:rFonts w:eastAsia="Calibri"/>
          <w:b/>
          <w:bCs/>
        </w:rPr>
      </w:pPr>
      <w:r w:rsidRPr="00751563">
        <w:rPr>
          <w:rFonts w:eastAsia="Calibri"/>
          <w:b/>
          <w:bCs/>
        </w:rPr>
        <w:t>Ilmoitus ja hankintamenettely</w:t>
      </w:r>
      <w:r w:rsidR="00C84EB1" w:rsidRPr="00751563">
        <w:rPr>
          <w:rFonts w:eastAsia="Calibri"/>
          <w:b/>
          <w:bCs/>
        </w:rPr>
        <w:t xml:space="preserve"> </w:t>
      </w:r>
    </w:p>
    <w:p w14:paraId="56108B1C" w14:textId="77777777" w:rsidR="00751563" w:rsidRPr="00C84EB1" w:rsidRDefault="00751563" w:rsidP="00751563">
      <w:pPr>
        <w:pStyle w:val="Luettelokappale"/>
        <w:keepNext/>
        <w:keepLines/>
        <w:suppressAutoHyphens/>
        <w:spacing w:after="120" w:line="276" w:lineRule="auto"/>
        <w:ind w:left="644"/>
        <w:rPr>
          <w:rFonts w:eastAsia="Calibri"/>
          <w:b/>
          <w:bCs/>
        </w:rPr>
      </w:pPr>
    </w:p>
    <w:p w14:paraId="6BB19C74" w14:textId="2C1B287B" w:rsidR="00C84EB1" w:rsidRDefault="00C84EB1" w:rsidP="00C84EB1">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 xml:space="preserve">Hankintamenettely on avoin. Hankinnan arvioitu kokonaiskustannus alittaa julkisten hankintojen kansallisen kynnysarvon. </w:t>
      </w:r>
    </w:p>
    <w:p w14:paraId="2654805B" w14:textId="77777777" w:rsidR="00721A69" w:rsidRDefault="00C84EB1" w:rsidP="00C84EB1">
      <w:pPr>
        <w:keepNext/>
        <w:keepLines/>
        <w:suppressAutoHyphens/>
        <w:spacing w:after="120" w:line="276" w:lineRule="auto"/>
        <w:rPr>
          <w:sz w:val="24"/>
          <w:szCs w:val="24"/>
        </w:rPr>
      </w:pPr>
      <w:r w:rsidRPr="00F95AAF">
        <w:rPr>
          <w:rFonts w:ascii="Calibri" w:eastAsia="Calibri" w:hAnsi="Calibri" w:cs="Calibri"/>
          <w:color w:val="000000" w:themeColor="text1"/>
          <w:sz w:val="24"/>
          <w:szCs w:val="24"/>
        </w:rPr>
        <w:t>Ilmoitus tästä hankinnasta julkaistaan</w:t>
      </w:r>
      <w:r>
        <w:rPr>
          <w:rFonts w:ascii="Calibri" w:eastAsia="Calibri" w:hAnsi="Calibri" w:cs="Calibri"/>
          <w:color w:val="000000" w:themeColor="text1"/>
          <w:sz w:val="24"/>
          <w:szCs w:val="24"/>
        </w:rPr>
        <w:t xml:space="preserve"> HILMA-julkiset hankinnat palvelussa </w:t>
      </w:r>
      <w:hyperlink r:id="rId11" w:history="1">
        <w:r w:rsidRPr="00F05790">
          <w:rPr>
            <w:rStyle w:val="Hyperlinkki"/>
            <w:rFonts w:ascii="Calibri" w:eastAsia="Calibri" w:hAnsi="Calibri" w:cs="Calibri"/>
            <w:sz w:val="24"/>
            <w:szCs w:val="24"/>
          </w:rPr>
          <w:t>www.hankintailmoitukset.fi</w:t>
        </w:r>
      </w:hyperlink>
      <w:r>
        <w:rPr>
          <w:rFonts w:ascii="Calibri" w:eastAsia="Calibri" w:hAnsi="Calibri" w:cs="Calibri"/>
          <w:color w:val="000000" w:themeColor="text1"/>
          <w:sz w:val="24"/>
          <w:szCs w:val="24"/>
        </w:rPr>
        <w:t xml:space="preserve"> , Kaustisen seutukunnan </w:t>
      </w:r>
      <w:hyperlink r:id="rId12">
        <w:r w:rsidRPr="00F95AAF">
          <w:rPr>
            <w:rStyle w:val="Hyperlinkki"/>
            <w:rFonts w:ascii="Calibri" w:eastAsia="Calibri" w:hAnsi="Calibri" w:cs="Calibri"/>
            <w:sz w:val="24"/>
            <w:szCs w:val="24"/>
          </w:rPr>
          <w:t>www.kaustisenseutu.fi</w:t>
        </w:r>
      </w:hyperlink>
      <w:r w:rsidRPr="00F95AAF">
        <w:rPr>
          <w:rFonts w:ascii="Calibri" w:eastAsia="Calibri" w:hAnsi="Calibri" w:cs="Calibri"/>
          <w:color w:val="000000" w:themeColor="text1"/>
          <w:sz w:val="24"/>
          <w:szCs w:val="24"/>
        </w:rPr>
        <w:t xml:space="preserve"> ja Kaustisen seutukunnan Facebook </w:t>
      </w:r>
      <w:r w:rsidRPr="00F95AAF">
        <w:rPr>
          <w:sz w:val="24"/>
          <w:szCs w:val="24"/>
        </w:rPr>
        <w:t>– sivu</w:t>
      </w:r>
      <w:r>
        <w:rPr>
          <w:sz w:val="24"/>
          <w:szCs w:val="24"/>
        </w:rPr>
        <w:t>i</w:t>
      </w:r>
      <w:r w:rsidRPr="00F95AAF">
        <w:rPr>
          <w:sz w:val="24"/>
          <w:szCs w:val="24"/>
        </w:rPr>
        <w:t xml:space="preserve">lla. </w:t>
      </w:r>
      <w:r w:rsidR="00721A69">
        <w:rPr>
          <w:sz w:val="24"/>
          <w:szCs w:val="24"/>
        </w:rPr>
        <w:t xml:space="preserve">Tarjouspyyntöä lähetetään myös suoraan potentiaalisille kuljetuspalveluiden tarjoajille. </w:t>
      </w:r>
    </w:p>
    <w:p w14:paraId="17CC0368" w14:textId="534C0479" w:rsidR="00C84EB1" w:rsidRPr="00F95AAF" w:rsidRDefault="00C84EB1" w:rsidP="00C84EB1">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lastRenderedPageBreak/>
        <w:t>Tarjouksen antavan palveluntarjoajan tulee itse huolehtia siitä, että tämä tarjouspyyntö on kaikkien niiden henkilöiden käytössä, jotka vastaavat tarjousten laadinnasta.</w:t>
      </w:r>
    </w:p>
    <w:p w14:paraId="08AB6A9A" w14:textId="77777777" w:rsidR="00C84EB1" w:rsidRPr="00F95AAF" w:rsidRDefault="00C84EB1" w:rsidP="00C84EB1">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 xml:space="preserve">Tarjouksen antaneella taholla ei ole oikeutta vaatia korvausta tarjouksen tekemisestä. </w:t>
      </w:r>
    </w:p>
    <w:p w14:paraId="332543CD" w14:textId="77777777" w:rsidR="00C84EB1" w:rsidRDefault="00C84EB1" w:rsidP="00C84EB1">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Tarjouspyyntöasiakirja on saatavilla vain suomen kielellä. Tarjous on laadittava kokonaisuudessaan suomen kielellä.</w:t>
      </w:r>
    </w:p>
    <w:p w14:paraId="67EF131A" w14:textId="77777777" w:rsidR="00751563" w:rsidRDefault="00751563" w:rsidP="00C84EB1">
      <w:pPr>
        <w:keepNext/>
        <w:keepLines/>
        <w:suppressAutoHyphens/>
        <w:spacing w:after="120" w:line="276" w:lineRule="auto"/>
        <w:rPr>
          <w:rFonts w:ascii="Calibri" w:eastAsia="Calibri" w:hAnsi="Calibri" w:cs="Calibri"/>
          <w:color w:val="000000" w:themeColor="text1"/>
          <w:sz w:val="24"/>
          <w:szCs w:val="24"/>
        </w:rPr>
      </w:pPr>
    </w:p>
    <w:p w14:paraId="065F86B1" w14:textId="77777777" w:rsidR="00C84EB1" w:rsidRPr="00625331" w:rsidRDefault="00C84EB1" w:rsidP="00C84EB1">
      <w:pPr>
        <w:pStyle w:val="Default"/>
        <w:keepNext/>
        <w:keepLines/>
        <w:numPr>
          <w:ilvl w:val="0"/>
          <w:numId w:val="24"/>
        </w:numPr>
        <w:suppressAutoHyphens/>
        <w:autoSpaceDE/>
        <w:autoSpaceDN/>
        <w:adjustRightInd/>
        <w:spacing w:after="120" w:line="276" w:lineRule="auto"/>
        <w:rPr>
          <w:rFonts w:eastAsia="Calibri"/>
          <w:b/>
          <w:bCs/>
        </w:rPr>
      </w:pPr>
      <w:r w:rsidRPr="00625331">
        <w:rPr>
          <w:rFonts w:eastAsia="Calibri"/>
          <w:b/>
          <w:bCs/>
        </w:rPr>
        <w:t>Valinta</w:t>
      </w:r>
    </w:p>
    <w:p w14:paraId="19BEF438" w14:textId="77777777" w:rsidR="00C84EB1" w:rsidRPr="00F95AAF" w:rsidRDefault="00C84EB1" w:rsidP="00C84EB1">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Hyväksyttävän tarjouksen valinta ja palvelun hankinta perustuu kokonaistaloudellisesti edullisimpaan ratkaisuun. Mikäli tarjoaja ei jätä tarjousta määräaikaan mennessä, tarjousta ei käsitellä eikä hyväksytä.</w:t>
      </w:r>
    </w:p>
    <w:p w14:paraId="4DABB97F" w14:textId="77777777" w:rsidR="00C84EB1" w:rsidRPr="00F95AAF" w:rsidRDefault="00C84EB1" w:rsidP="00C84EB1">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 xml:space="preserve">Sellainen tarjous, jonka yhteydessä ei ole toimitettu kaikkia pyydettyjä todistuksia ja selvityksiä, ei vastaa sisällöltään tarjouspyyntöä. Pyydettyjen asiakirjojen toimittamatta jättäminen antaa perusteen tarjouksen hylkäämiselle. </w:t>
      </w:r>
    </w:p>
    <w:p w14:paraId="74269FC7" w14:textId="77777777" w:rsidR="00A91253" w:rsidRPr="00F95AAF" w:rsidRDefault="00A91253" w:rsidP="002E3B08">
      <w:pPr>
        <w:keepNext/>
        <w:keepLines/>
        <w:suppressAutoHyphens/>
        <w:spacing w:after="120" w:line="276" w:lineRule="auto"/>
        <w:rPr>
          <w:rFonts w:ascii="Calibri" w:eastAsia="Calibri" w:hAnsi="Calibri" w:cs="Calibri"/>
          <w:color w:val="000000" w:themeColor="text1"/>
          <w:sz w:val="24"/>
          <w:szCs w:val="24"/>
        </w:rPr>
      </w:pPr>
    </w:p>
    <w:p w14:paraId="4C08BEF6" w14:textId="413352CD" w:rsidR="004726F1" w:rsidRPr="00F95AAF" w:rsidRDefault="004726F1" w:rsidP="002E3B08">
      <w:pPr>
        <w:keepNext/>
        <w:keepLines/>
        <w:suppressAutoHyphens/>
        <w:spacing w:after="120" w:line="276" w:lineRule="auto"/>
        <w:rPr>
          <w:rFonts w:ascii="Calibri" w:eastAsia="Calibri" w:hAnsi="Calibri" w:cs="Calibri"/>
          <w:color w:val="FF0000"/>
          <w:sz w:val="24"/>
          <w:szCs w:val="24"/>
        </w:rPr>
      </w:pPr>
      <w:r w:rsidRPr="00F95AAF">
        <w:rPr>
          <w:rFonts w:ascii="Calibri" w:eastAsia="Calibri" w:hAnsi="Calibri" w:cs="Calibri"/>
          <w:b/>
          <w:bCs/>
          <w:color w:val="000000" w:themeColor="text1"/>
          <w:sz w:val="24"/>
          <w:szCs w:val="24"/>
        </w:rPr>
        <w:t>Arviointi- ja valintakriteerit sekä niiden painoarvot valinnassa ovat:</w:t>
      </w:r>
      <w:r w:rsidR="001B42B3" w:rsidRPr="00F95AAF">
        <w:rPr>
          <w:rFonts w:ascii="Calibri" w:eastAsia="Calibri" w:hAnsi="Calibri" w:cs="Calibri"/>
          <w:b/>
          <w:bCs/>
          <w:color w:val="000000" w:themeColor="text1"/>
          <w:sz w:val="24"/>
          <w:szCs w:val="24"/>
        </w:rPr>
        <w:t xml:space="preserve"> </w:t>
      </w:r>
    </w:p>
    <w:p w14:paraId="4FC5C066" w14:textId="009B1A89" w:rsidR="44B8F185" w:rsidRPr="00F95AAF" w:rsidRDefault="44B8F185" w:rsidP="69D0269C">
      <w:pPr>
        <w:pStyle w:val="Luettelokappale"/>
        <w:keepNext/>
        <w:keepLines/>
        <w:numPr>
          <w:ilvl w:val="0"/>
          <w:numId w:val="26"/>
        </w:numPr>
        <w:spacing w:after="120" w:line="276" w:lineRule="auto"/>
        <w:rPr>
          <w:rFonts w:eastAsiaTheme="minorEastAsia"/>
          <w:sz w:val="24"/>
          <w:szCs w:val="24"/>
        </w:rPr>
      </w:pPr>
      <w:r w:rsidRPr="00F95AAF">
        <w:rPr>
          <w:rFonts w:ascii="Calibri" w:eastAsia="Calibri" w:hAnsi="Calibri" w:cs="Calibri"/>
          <w:sz w:val="24"/>
          <w:szCs w:val="24"/>
        </w:rPr>
        <w:t xml:space="preserve">Kokonaishinta, painoarvo </w:t>
      </w:r>
      <w:r w:rsidR="00A457F8">
        <w:rPr>
          <w:rFonts w:ascii="Calibri" w:eastAsia="Calibri" w:hAnsi="Calibri" w:cs="Calibri"/>
          <w:sz w:val="24"/>
          <w:szCs w:val="24"/>
        </w:rPr>
        <w:t>6</w:t>
      </w:r>
      <w:r w:rsidR="005441FA" w:rsidRPr="00F95AAF">
        <w:rPr>
          <w:rFonts w:ascii="Calibri" w:eastAsia="Calibri" w:hAnsi="Calibri" w:cs="Calibri"/>
          <w:sz w:val="24"/>
          <w:szCs w:val="24"/>
        </w:rPr>
        <w:t>0</w:t>
      </w:r>
      <w:r w:rsidRPr="00F95AAF">
        <w:rPr>
          <w:rFonts w:ascii="Calibri" w:eastAsia="Calibri" w:hAnsi="Calibri" w:cs="Calibri"/>
          <w:sz w:val="24"/>
          <w:szCs w:val="24"/>
        </w:rPr>
        <w:t xml:space="preserve"> % </w:t>
      </w:r>
      <w:r w:rsidR="003973BD">
        <w:rPr>
          <w:rFonts w:ascii="Calibri" w:eastAsia="Calibri" w:hAnsi="Calibri" w:cs="Calibri"/>
          <w:sz w:val="24"/>
          <w:szCs w:val="24"/>
        </w:rPr>
        <w:t>(60 p)</w:t>
      </w:r>
    </w:p>
    <w:p w14:paraId="1C83987E" w14:textId="5088D77C" w:rsidR="44B8F185" w:rsidRDefault="44B8F185" w:rsidP="69D0269C">
      <w:pPr>
        <w:keepNext/>
        <w:keepLines/>
        <w:spacing w:after="120" w:line="276" w:lineRule="auto"/>
        <w:ind w:left="720"/>
        <w:rPr>
          <w:rFonts w:ascii="Calibri" w:eastAsia="Calibri" w:hAnsi="Calibri" w:cs="Calibri"/>
          <w:sz w:val="24"/>
          <w:szCs w:val="24"/>
        </w:rPr>
      </w:pPr>
      <w:r w:rsidRPr="00F95AAF">
        <w:rPr>
          <w:rFonts w:ascii="Calibri" w:eastAsia="Calibri" w:hAnsi="Calibri" w:cs="Calibri"/>
          <w:sz w:val="24"/>
          <w:szCs w:val="24"/>
        </w:rPr>
        <w:t xml:space="preserve">Halvin tarjous saa maksimipisteet </w:t>
      </w:r>
      <w:r w:rsidR="00B835D8">
        <w:rPr>
          <w:rFonts w:ascii="Calibri" w:eastAsia="Calibri" w:hAnsi="Calibri" w:cs="Calibri"/>
          <w:sz w:val="24"/>
          <w:szCs w:val="24"/>
        </w:rPr>
        <w:t>60</w:t>
      </w:r>
      <w:r w:rsidRPr="00F95AAF">
        <w:rPr>
          <w:rFonts w:ascii="Calibri" w:eastAsia="Calibri" w:hAnsi="Calibri" w:cs="Calibri"/>
          <w:sz w:val="24"/>
          <w:szCs w:val="24"/>
        </w:rPr>
        <w:t>. Muiden tarjoajien</w:t>
      </w:r>
      <w:r w:rsidR="73E8AD6B" w:rsidRPr="00F95AAF">
        <w:rPr>
          <w:rFonts w:ascii="Calibri" w:eastAsia="Calibri" w:hAnsi="Calibri" w:cs="Calibri"/>
          <w:sz w:val="24"/>
          <w:szCs w:val="24"/>
        </w:rPr>
        <w:t xml:space="preserve"> ja tarjousten</w:t>
      </w:r>
      <w:r w:rsidRPr="00F95AAF">
        <w:rPr>
          <w:rFonts w:ascii="Calibri" w:eastAsia="Calibri" w:hAnsi="Calibri" w:cs="Calibri"/>
          <w:sz w:val="24"/>
          <w:szCs w:val="24"/>
        </w:rPr>
        <w:t xml:space="preserve"> pisteet muodostuvat siten, että halvin hinta jaetaan tarjoushinnalla, jolla saatu suhdeluku kerrotaan maksimipiste</w:t>
      </w:r>
      <w:r w:rsidR="1D2ED4B2" w:rsidRPr="00F95AAF">
        <w:rPr>
          <w:rFonts w:ascii="Calibri" w:eastAsia="Calibri" w:hAnsi="Calibri" w:cs="Calibri"/>
          <w:sz w:val="24"/>
          <w:szCs w:val="24"/>
        </w:rPr>
        <w:t>i</w:t>
      </w:r>
      <w:r w:rsidRPr="00F95AAF">
        <w:rPr>
          <w:rFonts w:ascii="Calibri" w:eastAsia="Calibri" w:hAnsi="Calibri" w:cs="Calibri"/>
          <w:sz w:val="24"/>
          <w:szCs w:val="24"/>
        </w:rPr>
        <w:t xml:space="preserve">llä </w:t>
      </w:r>
      <w:r w:rsidR="00B835D8">
        <w:rPr>
          <w:rFonts w:ascii="Calibri" w:eastAsia="Calibri" w:hAnsi="Calibri" w:cs="Calibri"/>
          <w:sz w:val="24"/>
          <w:szCs w:val="24"/>
        </w:rPr>
        <w:t>60</w:t>
      </w:r>
      <w:r w:rsidRPr="00F95AAF">
        <w:rPr>
          <w:rFonts w:ascii="Calibri" w:eastAsia="Calibri" w:hAnsi="Calibri" w:cs="Calibri"/>
          <w:sz w:val="24"/>
          <w:szCs w:val="24"/>
        </w:rPr>
        <w:t xml:space="preserve">. </w:t>
      </w:r>
    </w:p>
    <w:p w14:paraId="7D81BC72" w14:textId="177F1025" w:rsidR="0056405D" w:rsidRPr="00C84EB1" w:rsidRDefault="00835C7C" w:rsidP="0056405D">
      <w:pPr>
        <w:pStyle w:val="Luettelokappale"/>
        <w:keepNext/>
        <w:keepLines/>
        <w:numPr>
          <w:ilvl w:val="0"/>
          <w:numId w:val="26"/>
        </w:numPr>
        <w:spacing w:after="120" w:line="276" w:lineRule="auto"/>
        <w:rPr>
          <w:rFonts w:eastAsiaTheme="minorEastAsia"/>
          <w:sz w:val="24"/>
          <w:szCs w:val="24"/>
        </w:rPr>
      </w:pPr>
      <w:r w:rsidRPr="00C84EB1">
        <w:rPr>
          <w:rFonts w:eastAsiaTheme="minorEastAsia"/>
          <w:sz w:val="24"/>
          <w:szCs w:val="24"/>
        </w:rPr>
        <w:t>K</w:t>
      </w:r>
      <w:r w:rsidR="0056405D" w:rsidRPr="00C84EB1">
        <w:rPr>
          <w:rFonts w:eastAsiaTheme="minorEastAsia"/>
          <w:sz w:val="24"/>
          <w:szCs w:val="24"/>
        </w:rPr>
        <w:t>uljetuskalusto</w:t>
      </w:r>
      <w:r w:rsidRPr="00C84EB1">
        <w:rPr>
          <w:rFonts w:eastAsiaTheme="minorEastAsia"/>
          <w:sz w:val="24"/>
          <w:szCs w:val="24"/>
        </w:rPr>
        <w:t>n soveltuvuus</w:t>
      </w:r>
      <w:r w:rsidR="00244FB0" w:rsidRPr="00C84EB1">
        <w:rPr>
          <w:rFonts w:eastAsiaTheme="minorEastAsia"/>
          <w:sz w:val="24"/>
          <w:szCs w:val="24"/>
        </w:rPr>
        <w:t>,</w:t>
      </w:r>
      <w:r w:rsidR="006B0717" w:rsidRPr="00C84EB1">
        <w:rPr>
          <w:rFonts w:eastAsiaTheme="minorEastAsia"/>
          <w:sz w:val="24"/>
          <w:szCs w:val="24"/>
        </w:rPr>
        <w:t xml:space="preserve"> </w:t>
      </w:r>
      <w:r w:rsidR="00371E8F" w:rsidRPr="00C84EB1">
        <w:rPr>
          <w:rFonts w:ascii="Calibri" w:eastAsia="Calibri" w:hAnsi="Calibri" w:cs="Calibri"/>
          <w:sz w:val="24"/>
          <w:szCs w:val="24"/>
        </w:rPr>
        <w:t>painoarvo</w:t>
      </w:r>
      <w:r w:rsidR="00371E8F" w:rsidRPr="00C84EB1">
        <w:rPr>
          <w:rFonts w:eastAsiaTheme="minorEastAsia"/>
          <w:sz w:val="24"/>
          <w:szCs w:val="24"/>
        </w:rPr>
        <w:t xml:space="preserve"> 20 %</w:t>
      </w:r>
      <w:r w:rsidR="003973BD">
        <w:rPr>
          <w:rFonts w:eastAsiaTheme="minorEastAsia"/>
          <w:sz w:val="24"/>
          <w:szCs w:val="24"/>
        </w:rPr>
        <w:t xml:space="preserve"> (20 p)</w:t>
      </w:r>
      <w:r w:rsidR="00371E8F" w:rsidRPr="00C84EB1">
        <w:rPr>
          <w:rFonts w:eastAsiaTheme="minorEastAsia"/>
          <w:sz w:val="24"/>
          <w:szCs w:val="24"/>
        </w:rPr>
        <w:t xml:space="preserve"> </w:t>
      </w:r>
    </w:p>
    <w:p w14:paraId="732DAA2B" w14:textId="72DE94D1" w:rsidR="00630F14" w:rsidRPr="00527830" w:rsidRDefault="00251FF5" w:rsidP="00527830">
      <w:pPr>
        <w:keepNext/>
        <w:keepLines/>
        <w:spacing w:after="120" w:line="276" w:lineRule="auto"/>
        <w:ind w:left="720"/>
        <w:rPr>
          <w:rFonts w:ascii="Calibri" w:eastAsia="Calibri" w:hAnsi="Calibri" w:cs="Calibri"/>
          <w:sz w:val="24"/>
          <w:szCs w:val="24"/>
        </w:rPr>
      </w:pPr>
      <w:r w:rsidRPr="00527830">
        <w:rPr>
          <w:rFonts w:ascii="Calibri" w:eastAsia="Calibri" w:hAnsi="Calibri" w:cs="Calibri"/>
          <w:sz w:val="24"/>
          <w:szCs w:val="24"/>
        </w:rPr>
        <w:t>auton v</w:t>
      </w:r>
      <w:r w:rsidR="00630F14" w:rsidRPr="00527830">
        <w:rPr>
          <w:rFonts w:ascii="Calibri" w:eastAsia="Calibri" w:hAnsi="Calibri" w:cs="Calibri"/>
          <w:sz w:val="24"/>
          <w:szCs w:val="24"/>
        </w:rPr>
        <w:t>uosimalli</w:t>
      </w:r>
      <w:r w:rsidR="00244FB0">
        <w:rPr>
          <w:rFonts w:ascii="Calibri" w:eastAsia="Calibri" w:hAnsi="Calibri" w:cs="Calibri"/>
          <w:sz w:val="24"/>
          <w:szCs w:val="24"/>
        </w:rPr>
        <w:t>,</w:t>
      </w:r>
      <w:r w:rsidR="00630F14" w:rsidRPr="00527830">
        <w:rPr>
          <w:rFonts w:ascii="Calibri" w:eastAsia="Calibri" w:hAnsi="Calibri" w:cs="Calibri"/>
          <w:sz w:val="24"/>
          <w:szCs w:val="24"/>
        </w:rPr>
        <w:t xml:space="preserve"> </w:t>
      </w:r>
      <w:r w:rsidR="00244FB0" w:rsidRPr="00F95AAF">
        <w:rPr>
          <w:rFonts w:ascii="Calibri" w:eastAsia="Calibri" w:hAnsi="Calibri" w:cs="Calibri"/>
          <w:sz w:val="24"/>
          <w:szCs w:val="24"/>
        </w:rPr>
        <w:t>painoarvo</w:t>
      </w:r>
      <w:r w:rsidR="00244FB0">
        <w:rPr>
          <w:rFonts w:ascii="Calibri" w:eastAsia="Calibri" w:hAnsi="Calibri" w:cs="Calibri"/>
          <w:sz w:val="24"/>
          <w:szCs w:val="24"/>
        </w:rPr>
        <w:t xml:space="preserve"> </w:t>
      </w:r>
      <w:r w:rsidR="00A457F8">
        <w:rPr>
          <w:rFonts w:ascii="Calibri" w:eastAsia="Calibri" w:hAnsi="Calibri" w:cs="Calibri"/>
          <w:sz w:val="24"/>
          <w:szCs w:val="24"/>
        </w:rPr>
        <w:t>10</w:t>
      </w:r>
      <w:r w:rsidR="00244FB0">
        <w:rPr>
          <w:rFonts w:ascii="Calibri" w:eastAsia="Calibri" w:hAnsi="Calibri" w:cs="Calibri"/>
          <w:sz w:val="24"/>
          <w:szCs w:val="24"/>
        </w:rPr>
        <w:t xml:space="preserve"> %</w:t>
      </w:r>
      <w:r w:rsidR="00104A2D" w:rsidRPr="00527830">
        <w:rPr>
          <w:rFonts w:ascii="Calibri" w:eastAsia="Calibri" w:hAnsi="Calibri" w:cs="Calibri"/>
          <w:sz w:val="24"/>
          <w:szCs w:val="24"/>
        </w:rPr>
        <w:t xml:space="preserve"> </w:t>
      </w:r>
      <w:r w:rsidR="00633AF4">
        <w:rPr>
          <w:rFonts w:ascii="Calibri" w:eastAsia="Calibri" w:hAnsi="Calibri" w:cs="Calibri"/>
          <w:sz w:val="24"/>
          <w:szCs w:val="24"/>
        </w:rPr>
        <w:t xml:space="preserve">(uusin vuosimalli saa </w:t>
      </w:r>
      <w:r w:rsidR="00333AF8">
        <w:rPr>
          <w:rFonts w:ascii="Calibri" w:eastAsia="Calibri" w:hAnsi="Calibri" w:cs="Calibri"/>
          <w:sz w:val="24"/>
          <w:szCs w:val="24"/>
        </w:rPr>
        <w:t>maksimipisteet 10</w:t>
      </w:r>
      <w:r w:rsidR="005A38F3">
        <w:rPr>
          <w:rFonts w:ascii="Calibri" w:eastAsia="Calibri" w:hAnsi="Calibri" w:cs="Calibri"/>
          <w:sz w:val="24"/>
          <w:szCs w:val="24"/>
        </w:rPr>
        <w:t xml:space="preserve"> </w:t>
      </w:r>
      <w:r w:rsidR="00333AF8">
        <w:rPr>
          <w:rFonts w:ascii="Calibri" w:eastAsia="Calibri" w:hAnsi="Calibri" w:cs="Calibri"/>
          <w:sz w:val="24"/>
          <w:szCs w:val="24"/>
        </w:rPr>
        <w:t xml:space="preserve">p ja </w:t>
      </w:r>
      <w:r w:rsidR="00D12F86">
        <w:rPr>
          <w:rFonts w:ascii="Calibri" w:eastAsia="Calibri" w:hAnsi="Calibri" w:cs="Calibri"/>
          <w:sz w:val="24"/>
          <w:szCs w:val="24"/>
        </w:rPr>
        <w:t xml:space="preserve">muut pisteytetään ikäjärjestyksessä </w:t>
      </w:r>
      <w:r w:rsidR="005A38F3">
        <w:rPr>
          <w:rFonts w:ascii="Calibri" w:eastAsia="Calibri" w:hAnsi="Calibri" w:cs="Calibri"/>
          <w:sz w:val="24"/>
          <w:szCs w:val="24"/>
        </w:rPr>
        <w:t>uusimmasta vanhimpaan</w:t>
      </w:r>
      <w:r w:rsidR="007E1820">
        <w:rPr>
          <w:rFonts w:ascii="Calibri" w:eastAsia="Calibri" w:hAnsi="Calibri" w:cs="Calibri"/>
          <w:sz w:val="24"/>
          <w:szCs w:val="24"/>
        </w:rPr>
        <w:t xml:space="preserve"> 1</w:t>
      </w:r>
      <w:r w:rsidR="003973BD">
        <w:rPr>
          <w:rFonts w:ascii="Calibri" w:eastAsia="Calibri" w:hAnsi="Calibri" w:cs="Calibri"/>
          <w:sz w:val="24"/>
          <w:szCs w:val="24"/>
        </w:rPr>
        <w:t xml:space="preserve"> </w:t>
      </w:r>
      <w:r w:rsidR="007E1820">
        <w:rPr>
          <w:rFonts w:ascii="Calibri" w:eastAsia="Calibri" w:hAnsi="Calibri" w:cs="Calibri"/>
          <w:sz w:val="24"/>
          <w:szCs w:val="24"/>
        </w:rPr>
        <w:t>p/vuosi</w:t>
      </w:r>
      <w:r w:rsidR="005A38F3">
        <w:rPr>
          <w:rFonts w:ascii="Calibri" w:eastAsia="Calibri" w:hAnsi="Calibri" w:cs="Calibri"/>
          <w:sz w:val="24"/>
          <w:szCs w:val="24"/>
        </w:rPr>
        <w:t>)</w:t>
      </w:r>
    </w:p>
    <w:p w14:paraId="1AC961F0" w14:textId="322D33C3" w:rsidR="00630F14" w:rsidRPr="00527830" w:rsidRDefault="00630F14" w:rsidP="00527830">
      <w:pPr>
        <w:keepNext/>
        <w:keepLines/>
        <w:spacing w:after="120" w:line="276" w:lineRule="auto"/>
        <w:ind w:left="720"/>
        <w:rPr>
          <w:rFonts w:ascii="Calibri" w:eastAsia="Calibri" w:hAnsi="Calibri" w:cs="Calibri"/>
          <w:sz w:val="24"/>
          <w:szCs w:val="24"/>
        </w:rPr>
      </w:pPr>
      <w:r w:rsidRPr="00527830">
        <w:rPr>
          <w:rFonts w:ascii="Calibri" w:eastAsia="Calibri" w:hAnsi="Calibri" w:cs="Calibri"/>
          <w:sz w:val="24"/>
          <w:szCs w:val="24"/>
        </w:rPr>
        <w:t>varustelutaso</w:t>
      </w:r>
      <w:r w:rsidR="00244FB0">
        <w:rPr>
          <w:rFonts w:ascii="Calibri" w:eastAsia="Calibri" w:hAnsi="Calibri" w:cs="Calibri"/>
          <w:sz w:val="24"/>
          <w:szCs w:val="24"/>
        </w:rPr>
        <w:t>,</w:t>
      </w:r>
      <w:r w:rsidR="00104A2D" w:rsidRPr="00527830">
        <w:rPr>
          <w:rFonts w:ascii="Calibri" w:eastAsia="Calibri" w:hAnsi="Calibri" w:cs="Calibri"/>
          <w:sz w:val="24"/>
          <w:szCs w:val="24"/>
        </w:rPr>
        <w:t xml:space="preserve"> </w:t>
      </w:r>
      <w:r w:rsidR="00244FB0" w:rsidRPr="00F95AAF">
        <w:rPr>
          <w:rFonts w:ascii="Calibri" w:eastAsia="Calibri" w:hAnsi="Calibri" w:cs="Calibri"/>
          <w:sz w:val="24"/>
          <w:szCs w:val="24"/>
        </w:rPr>
        <w:t>painoarvo</w:t>
      </w:r>
      <w:r w:rsidR="00244FB0">
        <w:rPr>
          <w:rFonts w:ascii="Calibri" w:eastAsia="Calibri" w:hAnsi="Calibri" w:cs="Calibri"/>
          <w:sz w:val="24"/>
          <w:szCs w:val="24"/>
        </w:rPr>
        <w:t xml:space="preserve"> 10 %</w:t>
      </w:r>
      <w:r w:rsidR="00193008">
        <w:rPr>
          <w:rFonts w:ascii="Calibri" w:eastAsia="Calibri" w:hAnsi="Calibri" w:cs="Calibri"/>
          <w:sz w:val="24"/>
          <w:szCs w:val="24"/>
        </w:rPr>
        <w:t xml:space="preserve"> </w:t>
      </w:r>
    </w:p>
    <w:p w14:paraId="4E358D91" w14:textId="77777777" w:rsidR="003973BD" w:rsidRPr="003973BD" w:rsidRDefault="00B835D8" w:rsidP="00B835D8">
      <w:pPr>
        <w:pStyle w:val="Luettelokappale"/>
        <w:keepNext/>
        <w:keepLines/>
        <w:numPr>
          <w:ilvl w:val="0"/>
          <w:numId w:val="26"/>
        </w:numPr>
        <w:suppressAutoHyphens/>
        <w:spacing w:beforeAutospacing="1" w:after="40" w:line="276" w:lineRule="auto"/>
        <w:rPr>
          <w:sz w:val="24"/>
          <w:szCs w:val="24"/>
        </w:rPr>
      </w:pPr>
      <w:r w:rsidRPr="00B835D8">
        <w:rPr>
          <w:rStyle w:val="normaltextrun"/>
          <w:rFonts w:ascii="Calibri" w:eastAsia="Calibri" w:hAnsi="Calibri" w:cs="Calibri"/>
          <w:sz w:val="24"/>
          <w:szCs w:val="24"/>
        </w:rPr>
        <w:t>Tarjoavan yrityksen osaaminen ja kokemus vastaavista toimeksiannoista</w:t>
      </w:r>
      <w:r w:rsidR="00244FB0">
        <w:rPr>
          <w:rStyle w:val="normaltextrun"/>
          <w:rFonts w:ascii="Calibri" w:eastAsia="Calibri" w:hAnsi="Calibri" w:cs="Calibri"/>
          <w:sz w:val="24"/>
          <w:szCs w:val="24"/>
        </w:rPr>
        <w:t>,</w:t>
      </w:r>
      <w:r w:rsidRPr="00B835D8">
        <w:rPr>
          <w:rStyle w:val="normaltextrun"/>
          <w:rFonts w:ascii="Calibri" w:eastAsia="Calibri" w:hAnsi="Calibri" w:cs="Calibri"/>
          <w:sz w:val="24"/>
          <w:szCs w:val="24"/>
        </w:rPr>
        <w:t xml:space="preserve"> </w:t>
      </w:r>
      <w:r w:rsidR="00371E8F" w:rsidRPr="00C84EB1">
        <w:rPr>
          <w:rFonts w:ascii="Calibri" w:eastAsia="Calibri" w:hAnsi="Calibri" w:cs="Calibri"/>
          <w:sz w:val="24"/>
          <w:szCs w:val="24"/>
        </w:rPr>
        <w:t>painoarvo</w:t>
      </w:r>
      <w:r w:rsidR="00371E8F" w:rsidRPr="00C84EB1">
        <w:rPr>
          <w:rFonts w:eastAsiaTheme="minorEastAsia"/>
          <w:sz w:val="24"/>
          <w:szCs w:val="24"/>
        </w:rPr>
        <w:t xml:space="preserve"> 20 %</w:t>
      </w:r>
    </w:p>
    <w:p w14:paraId="5BE7B83F" w14:textId="41615639" w:rsidR="00B835D8" w:rsidRDefault="00371E8F" w:rsidP="003973BD">
      <w:pPr>
        <w:pStyle w:val="Luettelokappale"/>
        <w:keepNext/>
        <w:keepLines/>
        <w:suppressAutoHyphens/>
        <w:spacing w:beforeAutospacing="1" w:after="40" w:line="276" w:lineRule="auto"/>
        <w:ind w:left="360"/>
        <w:rPr>
          <w:sz w:val="24"/>
          <w:szCs w:val="24"/>
        </w:rPr>
      </w:pPr>
      <w:r w:rsidRPr="00C84EB1">
        <w:rPr>
          <w:rFonts w:eastAsiaTheme="minorEastAsia"/>
          <w:sz w:val="24"/>
          <w:szCs w:val="24"/>
        </w:rPr>
        <w:t xml:space="preserve"> </w:t>
      </w:r>
      <w:r w:rsidR="003973BD">
        <w:rPr>
          <w:rFonts w:eastAsiaTheme="minorEastAsia"/>
          <w:sz w:val="24"/>
          <w:szCs w:val="24"/>
        </w:rPr>
        <w:t>(20 p)</w:t>
      </w:r>
    </w:p>
    <w:p w14:paraId="56A74811" w14:textId="77777777" w:rsidR="00B835D8" w:rsidRPr="00B835D8" w:rsidRDefault="00B835D8" w:rsidP="00B835D8">
      <w:pPr>
        <w:pStyle w:val="Luettelokappale"/>
        <w:keepNext/>
        <w:keepLines/>
        <w:suppressAutoHyphens/>
        <w:spacing w:beforeAutospacing="1" w:after="40" w:line="276" w:lineRule="auto"/>
        <w:ind w:left="360"/>
        <w:rPr>
          <w:sz w:val="24"/>
          <w:szCs w:val="24"/>
        </w:rPr>
      </w:pPr>
    </w:p>
    <w:p w14:paraId="3EEC0991" w14:textId="77777777" w:rsidR="7130E4D9" w:rsidRPr="00F95AAF" w:rsidRDefault="7130E4D9" w:rsidP="19CB1A89">
      <w:pPr>
        <w:keepNext/>
        <w:keepLine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Kaustisen seutukunta pidättää itsellään oikeuden olla hyväksymättä mitään jätetyistä tarjouksista, mikäli tarjoukset eivät vastaa haluttua palvelukokonaisuutta tai hankinnan hinta muodostuu liian korkeaksi tai mikäli hankkeen päärahoittaja ilmoittaa hankinnan esteestä tai hankinnalle tulee jokin muu este.</w:t>
      </w:r>
    </w:p>
    <w:p w14:paraId="44F9996E" w14:textId="7F0A1F25" w:rsidR="7130E4D9" w:rsidRPr="00F95AAF" w:rsidRDefault="7130E4D9" w:rsidP="19CB1A89">
      <w:pPr>
        <w:keepNext/>
        <w:keepLine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Osatarjoukset eivät ole sallittuja. Vaihtoehtoiset tarjoukset eivät ole sallittuja.</w:t>
      </w:r>
    </w:p>
    <w:p w14:paraId="77A72FCF" w14:textId="77777777" w:rsidR="000433A2" w:rsidRDefault="000433A2" w:rsidP="19CB1A89">
      <w:pPr>
        <w:keepNext/>
        <w:keepLines/>
        <w:spacing w:after="120" w:line="276" w:lineRule="auto"/>
        <w:rPr>
          <w:rFonts w:ascii="Calibri" w:eastAsia="Calibri" w:hAnsi="Calibri" w:cs="Calibri"/>
          <w:color w:val="000000" w:themeColor="text1"/>
          <w:sz w:val="24"/>
          <w:szCs w:val="24"/>
        </w:rPr>
      </w:pPr>
    </w:p>
    <w:p w14:paraId="6197951D" w14:textId="77777777" w:rsidR="00906ACC" w:rsidRDefault="00906ACC" w:rsidP="19CB1A89">
      <w:pPr>
        <w:keepNext/>
        <w:keepLines/>
        <w:spacing w:after="120" w:line="276" w:lineRule="auto"/>
        <w:rPr>
          <w:rFonts w:ascii="Calibri" w:eastAsia="Calibri" w:hAnsi="Calibri" w:cs="Calibri"/>
          <w:color w:val="000000" w:themeColor="text1"/>
          <w:sz w:val="24"/>
          <w:szCs w:val="24"/>
        </w:rPr>
      </w:pPr>
    </w:p>
    <w:p w14:paraId="3620E9A1" w14:textId="77777777" w:rsidR="00906ACC" w:rsidRDefault="00906ACC" w:rsidP="19CB1A89">
      <w:pPr>
        <w:keepNext/>
        <w:keepLines/>
        <w:spacing w:after="120" w:line="276" w:lineRule="auto"/>
        <w:rPr>
          <w:rFonts w:ascii="Calibri" w:eastAsia="Calibri" w:hAnsi="Calibri" w:cs="Calibri"/>
          <w:color w:val="000000" w:themeColor="text1"/>
          <w:sz w:val="24"/>
          <w:szCs w:val="24"/>
        </w:rPr>
      </w:pPr>
    </w:p>
    <w:p w14:paraId="2AE8A744" w14:textId="54A50CE6" w:rsidR="004726F1" w:rsidRPr="00F95AAF" w:rsidRDefault="00C36009" w:rsidP="002E3B08">
      <w:pPr>
        <w:pStyle w:val="Default"/>
        <w:keepNext/>
        <w:keepLines/>
        <w:numPr>
          <w:ilvl w:val="0"/>
          <w:numId w:val="21"/>
        </w:numPr>
        <w:suppressAutoHyphens/>
        <w:autoSpaceDE/>
        <w:autoSpaceDN/>
        <w:adjustRightInd/>
        <w:spacing w:after="120" w:line="276" w:lineRule="auto"/>
        <w:rPr>
          <w:rFonts w:asciiTheme="minorHAnsi" w:eastAsiaTheme="minorEastAsia" w:hAnsiTheme="minorHAnsi" w:cstheme="minorBidi"/>
          <w:b/>
          <w:bCs/>
        </w:rPr>
      </w:pPr>
      <w:r>
        <w:rPr>
          <w:rFonts w:eastAsia="Calibri"/>
          <w:b/>
          <w:bCs/>
        </w:rPr>
        <w:t>S</w:t>
      </w:r>
      <w:r w:rsidR="004726F1" w:rsidRPr="00F95AAF">
        <w:rPr>
          <w:rFonts w:eastAsia="Calibri"/>
          <w:b/>
          <w:bCs/>
        </w:rPr>
        <w:t>opimusehdot</w:t>
      </w:r>
    </w:p>
    <w:p w14:paraId="66C7F725" w14:textId="39A06306" w:rsidR="004726F1" w:rsidRPr="00F95AAF" w:rsidRDefault="005441FA" w:rsidP="2106EE8D">
      <w:pPr>
        <w:keepNext/>
        <w:keepLines/>
        <w:suppressAutoHyphens/>
        <w:spacing w:after="120" w:line="276" w:lineRule="auto"/>
        <w:rPr>
          <w:rFonts w:ascii="Calibri" w:eastAsia="Calibri" w:hAnsi="Calibri" w:cs="Calibri"/>
          <w:sz w:val="24"/>
          <w:szCs w:val="24"/>
        </w:rPr>
      </w:pPr>
      <w:r w:rsidRPr="00F95AAF">
        <w:rPr>
          <w:rFonts w:ascii="Calibri" w:eastAsia="Calibri" w:hAnsi="Calibri" w:cs="Calibri"/>
          <w:sz w:val="24"/>
          <w:szCs w:val="24"/>
        </w:rPr>
        <w:t>Toimeksisaaja</w:t>
      </w:r>
      <w:r w:rsidR="004726F1" w:rsidRPr="00F95AAF">
        <w:rPr>
          <w:rFonts w:ascii="Calibri" w:eastAsia="Calibri" w:hAnsi="Calibri" w:cs="Calibri"/>
          <w:sz w:val="24"/>
          <w:szCs w:val="24"/>
        </w:rPr>
        <w:t>n on eriteltävä kustannukset ja toimitettava niihin liittyvät projektihallinnoinnin edellyttämät dokumentit.</w:t>
      </w:r>
      <w:r w:rsidR="00826521" w:rsidRPr="00F95AAF">
        <w:rPr>
          <w:rFonts w:ascii="Calibri" w:eastAsia="Calibri" w:hAnsi="Calibri" w:cs="Calibri"/>
          <w:sz w:val="24"/>
          <w:szCs w:val="24"/>
        </w:rPr>
        <w:t xml:space="preserve"> </w:t>
      </w:r>
      <w:r w:rsidR="004726F1" w:rsidRPr="00F95AAF">
        <w:rPr>
          <w:rFonts w:ascii="Calibri" w:eastAsia="Calibri" w:hAnsi="Calibri" w:cs="Calibri"/>
          <w:sz w:val="24"/>
          <w:szCs w:val="24"/>
        </w:rPr>
        <w:t xml:space="preserve">Hankinta maksetaan laskua </w:t>
      </w:r>
      <w:r w:rsidR="005C65F4" w:rsidRPr="00F95AAF">
        <w:rPr>
          <w:rFonts w:ascii="Calibri" w:eastAsia="Calibri" w:hAnsi="Calibri" w:cs="Calibri"/>
          <w:sz w:val="24"/>
          <w:szCs w:val="24"/>
        </w:rPr>
        <w:t>vastaan,</w:t>
      </w:r>
      <w:r w:rsidR="004726F1" w:rsidRPr="00F95AAF">
        <w:rPr>
          <w:rFonts w:ascii="Calibri" w:eastAsia="Calibri" w:hAnsi="Calibri" w:cs="Calibri"/>
          <w:sz w:val="24"/>
          <w:szCs w:val="24"/>
        </w:rPr>
        <w:t xml:space="preserve"> </w:t>
      </w:r>
      <w:r w:rsidR="00225D44" w:rsidRPr="00F95AAF">
        <w:rPr>
          <w:rFonts w:ascii="Calibri" w:eastAsia="Calibri" w:hAnsi="Calibri" w:cs="Calibri"/>
          <w:sz w:val="24"/>
          <w:szCs w:val="24"/>
        </w:rPr>
        <w:t>erillisen sopimuksen mukaan</w:t>
      </w:r>
      <w:r w:rsidR="004726F1" w:rsidRPr="00F95AAF">
        <w:rPr>
          <w:rFonts w:ascii="Calibri" w:eastAsia="Calibri" w:hAnsi="Calibri" w:cs="Calibri"/>
          <w:sz w:val="24"/>
          <w:szCs w:val="24"/>
        </w:rPr>
        <w:t xml:space="preserve">. </w:t>
      </w:r>
    </w:p>
    <w:p w14:paraId="76FAF9CA" w14:textId="77777777" w:rsidR="00C64EB0" w:rsidRPr="00F95AAF" w:rsidRDefault="00C64EB0" w:rsidP="00C64EB0">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 xml:space="preserve">Hankintaan sovelletaan Julkisten hankintojen yleiset sopimusehdot palveluhankinnoissa – sopimusehtoja. </w:t>
      </w:r>
    </w:p>
    <w:p w14:paraId="154DA469" w14:textId="77777777" w:rsidR="00C64EB0" w:rsidRPr="00F95AAF" w:rsidRDefault="00C64EB0" w:rsidP="00C64EB0">
      <w:pPr>
        <w:keepNext/>
        <w:keepLines/>
        <w:suppressAutoHyphens/>
        <w:spacing w:after="120" w:line="276" w:lineRule="auto"/>
        <w:rPr>
          <w:rFonts w:ascii="Calibri" w:eastAsia="Calibri" w:hAnsi="Calibri" w:cs="Calibri"/>
          <w:color w:val="000000" w:themeColor="text1"/>
          <w:sz w:val="24"/>
          <w:szCs w:val="24"/>
        </w:rPr>
      </w:pPr>
      <w:hyperlink r:id="rId13">
        <w:r w:rsidRPr="00F95AAF">
          <w:rPr>
            <w:rStyle w:val="Hyperlinkki"/>
            <w:rFonts w:ascii="Calibri" w:eastAsia="Calibri" w:hAnsi="Calibri" w:cs="Calibri"/>
            <w:sz w:val="24"/>
            <w:szCs w:val="24"/>
          </w:rPr>
          <w:t>http://vm.fi/documents/10623/307565/JYSE+palvelut/564be8e8-8ed1-4b44-a206-701e54f6348e</w:t>
        </w:r>
      </w:hyperlink>
    </w:p>
    <w:p w14:paraId="5EA90485" w14:textId="77777777" w:rsidR="00C64EB0" w:rsidRPr="00F95AAF" w:rsidRDefault="00C64EB0" w:rsidP="00C64EB0">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Mahdolliset erimielisyydet ratkaistaan ensisijaisesti osapuolten välisillä neuvotteluilla ja sen jälkeen välimiesmenettelyllä.</w:t>
      </w:r>
    </w:p>
    <w:p w14:paraId="4F8A41B6" w14:textId="77777777" w:rsidR="004726F1"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p>
    <w:p w14:paraId="0607B29F" w14:textId="77777777" w:rsidR="004726F1" w:rsidRPr="00F95AAF" w:rsidRDefault="004726F1" w:rsidP="002E3B08">
      <w:pPr>
        <w:pStyle w:val="Default"/>
        <w:keepNext/>
        <w:keepLines/>
        <w:numPr>
          <w:ilvl w:val="0"/>
          <w:numId w:val="21"/>
        </w:numPr>
        <w:suppressAutoHyphens/>
        <w:autoSpaceDE/>
        <w:autoSpaceDN/>
        <w:adjustRightInd/>
        <w:spacing w:after="120" w:line="276" w:lineRule="auto"/>
        <w:rPr>
          <w:rFonts w:asciiTheme="minorHAnsi" w:eastAsiaTheme="minorEastAsia" w:hAnsiTheme="minorHAnsi" w:cstheme="minorBidi"/>
          <w:b/>
          <w:bCs/>
        </w:rPr>
      </w:pPr>
      <w:r w:rsidRPr="00F95AAF">
        <w:rPr>
          <w:rFonts w:eastAsia="Calibri"/>
          <w:b/>
          <w:bCs/>
        </w:rPr>
        <w:t>Tarjouksen jättöaika ja voimassaolo</w:t>
      </w:r>
    </w:p>
    <w:p w14:paraId="016A7A9D" w14:textId="47E7609E" w:rsidR="00890E9D"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r w:rsidRPr="2983B32D">
        <w:rPr>
          <w:rFonts w:ascii="Calibri" w:eastAsia="Calibri" w:hAnsi="Calibri" w:cs="Calibri"/>
          <w:color w:val="000000" w:themeColor="text1"/>
          <w:sz w:val="24"/>
          <w:szCs w:val="24"/>
        </w:rPr>
        <w:t xml:space="preserve">Pyydämme toimittamaan </w:t>
      </w:r>
      <w:r w:rsidR="00094128">
        <w:rPr>
          <w:rFonts w:ascii="Calibri" w:eastAsia="Calibri" w:hAnsi="Calibri" w:cs="Calibri"/>
          <w:color w:val="000000" w:themeColor="text1"/>
          <w:sz w:val="24"/>
          <w:szCs w:val="24"/>
        </w:rPr>
        <w:t xml:space="preserve">keskiviikko </w:t>
      </w:r>
      <w:r w:rsidR="00150241">
        <w:rPr>
          <w:rFonts w:ascii="Calibri" w:eastAsia="Calibri" w:hAnsi="Calibri" w:cs="Calibri"/>
          <w:color w:val="000000" w:themeColor="text1"/>
          <w:sz w:val="24"/>
          <w:szCs w:val="24"/>
        </w:rPr>
        <w:t>09.04.</w:t>
      </w:r>
      <w:r w:rsidR="00545A9D" w:rsidRPr="2983B32D">
        <w:rPr>
          <w:rFonts w:ascii="Calibri" w:eastAsia="Calibri" w:hAnsi="Calibri" w:cs="Calibri"/>
          <w:color w:val="000000" w:themeColor="text1"/>
          <w:sz w:val="24"/>
          <w:szCs w:val="24"/>
        </w:rPr>
        <w:t>2025 klo 24.00</w:t>
      </w:r>
      <w:r w:rsidR="00BE36AA" w:rsidRPr="2983B32D">
        <w:rPr>
          <w:rFonts w:ascii="Calibri" w:eastAsia="Calibri" w:hAnsi="Calibri" w:cs="Calibri"/>
          <w:b/>
          <w:bCs/>
          <w:color w:val="000000" w:themeColor="text1"/>
          <w:sz w:val="24"/>
          <w:szCs w:val="24"/>
        </w:rPr>
        <w:t xml:space="preserve"> </w:t>
      </w:r>
      <w:r w:rsidRPr="2983B32D">
        <w:rPr>
          <w:rFonts w:ascii="Calibri" w:eastAsia="Calibri" w:hAnsi="Calibri" w:cs="Calibri"/>
          <w:color w:val="000000" w:themeColor="text1"/>
          <w:sz w:val="24"/>
          <w:szCs w:val="24"/>
        </w:rPr>
        <w:t xml:space="preserve">mennessä sähköpostitse osoitteeseen </w:t>
      </w:r>
      <w:hyperlink r:id="rId14">
        <w:r w:rsidRPr="2983B32D">
          <w:rPr>
            <w:rStyle w:val="Hyperlinkki"/>
            <w:rFonts w:ascii="Calibri" w:eastAsia="Calibri" w:hAnsi="Calibri" w:cs="Calibri"/>
            <w:sz w:val="24"/>
            <w:szCs w:val="24"/>
          </w:rPr>
          <w:t>kirjaamo@kaustisenseutukunta.fi</w:t>
        </w:r>
      </w:hyperlink>
      <w:r w:rsidRPr="2983B32D">
        <w:rPr>
          <w:rFonts w:ascii="Calibri" w:eastAsia="Calibri" w:hAnsi="Calibri" w:cs="Calibri"/>
          <w:color w:val="000000" w:themeColor="text1"/>
          <w:sz w:val="24"/>
          <w:szCs w:val="24"/>
        </w:rPr>
        <w:t xml:space="preserve"> </w:t>
      </w:r>
      <w:r w:rsidR="00890E9D" w:rsidRPr="2983B32D">
        <w:rPr>
          <w:rFonts w:ascii="Calibri" w:eastAsia="Calibri" w:hAnsi="Calibri" w:cs="Calibri"/>
          <w:color w:val="000000" w:themeColor="text1"/>
          <w:sz w:val="24"/>
          <w:szCs w:val="24"/>
        </w:rPr>
        <w:t>.</w:t>
      </w:r>
    </w:p>
    <w:p w14:paraId="705C2685" w14:textId="5D86EFFB" w:rsidR="004726F1" w:rsidRPr="00F95AAF" w:rsidRDefault="004726F1" w:rsidP="002E3B08">
      <w:pPr>
        <w:keepNext/>
        <w:keepLines/>
        <w:suppressAutoHyphens/>
        <w:spacing w:after="120" w:line="276" w:lineRule="auto"/>
        <w:rPr>
          <w:rFonts w:ascii="Arial" w:eastAsia="Arial" w:hAnsi="Arial" w:cs="Arial"/>
          <w:color w:val="000000" w:themeColor="text1"/>
          <w:sz w:val="24"/>
          <w:szCs w:val="24"/>
        </w:rPr>
      </w:pPr>
      <w:r w:rsidRPr="00F95AAF">
        <w:rPr>
          <w:rFonts w:ascii="Calibri" w:eastAsia="Calibri" w:hAnsi="Calibri" w:cs="Calibri"/>
          <w:color w:val="000000" w:themeColor="text1"/>
          <w:sz w:val="24"/>
          <w:szCs w:val="24"/>
        </w:rPr>
        <w:t xml:space="preserve">Sähköpostiviestin otsikkoon teksti: </w:t>
      </w:r>
      <w:r w:rsidRPr="00F95AAF">
        <w:rPr>
          <w:rFonts w:ascii="Calibri" w:eastAsia="Calibri" w:hAnsi="Calibri" w:cs="Calibri"/>
          <w:b/>
          <w:bCs/>
          <w:color w:val="000000" w:themeColor="text1"/>
          <w:sz w:val="24"/>
          <w:szCs w:val="24"/>
        </w:rPr>
        <w:t>”</w:t>
      </w:r>
      <w:r w:rsidR="00545A9D">
        <w:rPr>
          <w:rFonts w:ascii="Calibri" w:eastAsia="Calibri" w:hAnsi="Calibri" w:cs="Calibri"/>
          <w:b/>
          <w:bCs/>
          <w:color w:val="000000" w:themeColor="text1"/>
          <w:sz w:val="24"/>
          <w:szCs w:val="24"/>
        </w:rPr>
        <w:t>Oppia Biohiileen</w:t>
      </w:r>
      <w:r w:rsidR="00A40729" w:rsidRPr="00F95AAF">
        <w:rPr>
          <w:rFonts w:ascii="Calibri" w:eastAsia="Calibri" w:hAnsi="Calibri" w:cs="Calibri"/>
          <w:b/>
          <w:bCs/>
          <w:color w:val="000000" w:themeColor="text1"/>
          <w:sz w:val="24"/>
          <w:szCs w:val="24"/>
        </w:rPr>
        <w:t>-</w:t>
      </w:r>
      <w:r w:rsidR="00AC652E">
        <w:rPr>
          <w:rFonts w:ascii="Calibri" w:eastAsia="Calibri" w:hAnsi="Calibri" w:cs="Calibri"/>
          <w:b/>
          <w:bCs/>
          <w:color w:val="000000" w:themeColor="text1"/>
          <w:sz w:val="24"/>
          <w:szCs w:val="24"/>
        </w:rPr>
        <w:t>opintomatka Pohjoismaat</w:t>
      </w:r>
      <w:r w:rsidR="00A40729" w:rsidRPr="00F95AAF">
        <w:rPr>
          <w:rFonts w:ascii="Calibri" w:eastAsia="Calibri" w:hAnsi="Calibri" w:cs="Calibri"/>
          <w:b/>
          <w:bCs/>
          <w:color w:val="000000" w:themeColor="text1"/>
          <w:sz w:val="24"/>
          <w:szCs w:val="24"/>
        </w:rPr>
        <w:t>”</w:t>
      </w:r>
    </w:p>
    <w:p w14:paraId="72BF187A" w14:textId="0FD51D7E" w:rsidR="004726F1" w:rsidRDefault="004726F1" w:rsidP="002E3B08">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Tarjous on allekirjoitettava. Tarjouksen antaja on vastuussa siitä, että tarjouksen on allekirjoittanut toimivaltainen henkilö/nimenkirjoitusoikeuden omaava henkilö tarjouksen antavassa organisaatiossa.</w:t>
      </w:r>
      <w:r w:rsidR="00BC5CFF">
        <w:rPr>
          <w:rFonts w:ascii="Calibri" w:eastAsia="Calibri" w:hAnsi="Calibri" w:cs="Calibri"/>
          <w:color w:val="000000" w:themeColor="text1"/>
          <w:sz w:val="24"/>
          <w:szCs w:val="24"/>
        </w:rPr>
        <w:t xml:space="preserve"> </w:t>
      </w:r>
      <w:r w:rsidRPr="00F95AAF">
        <w:rPr>
          <w:rFonts w:ascii="Calibri" w:eastAsia="Calibri" w:hAnsi="Calibri" w:cs="Calibri"/>
          <w:color w:val="000000" w:themeColor="text1"/>
          <w:sz w:val="24"/>
          <w:szCs w:val="24"/>
        </w:rPr>
        <w:t>Tarjouksen on oltava voimassa</w:t>
      </w:r>
      <w:r w:rsidR="00A3034D" w:rsidRPr="00F95AAF">
        <w:rPr>
          <w:rFonts w:ascii="Calibri" w:eastAsia="Calibri" w:hAnsi="Calibri" w:cs="Calibri"/>
          <w:color w:val="000000" w:themeColor="text1"/>
          <w:sz w:val="24"/>
          <w:szCs w:val="24"/>
        </w:rPr>
        <w:t xml:space="preserve"> </w:t>
      </w:r>
      <w:r w:rsidR="00086F7E">
        <w:rPr>
          <w:rFonts w:ascii="Calibri" w:eastAsia="Calibri" w:hAnsi="Calibri" w:cs="Calibri"/>
          <w:color w:val="000000" w:themeColor="text1"/>
          <w:sz w:val="24"/>
          <w:szCs w:val="24"/>
        </w:rPr>
        <w:t>31.05</w:t>
      </w:r>
      <w:r w:rsidR="00AC652E">
        <w:rPr>
          <w:rFonts w:ascii="Calibri" w:eastAsia="Calibri" w:hAnsi="Calibri" w:cs="Calibri"/>
          <w:color w:val="000000" w:themeColor="text1"/>
          <w:sz w:val="24"/>
          <w:szCs w:val="24"/>
        </w:rPr>
        <w:t>.2025</w:t>
      </w:r>
      <w:r w:rsidR="006F03CC" w:rsidRPr="00F95AAF">
        <w:rPr>
          <w:rFonts w:ascii="Calibri" w:eastAsia="Calibri" w:hAnsi="Calibri" w:cs="Calibri"/>
          <w:color w:val="000000" w:themeColor="text1"/>
          <w:sz w:val="24"/>
          <w:szCs w:val="24"/>
        </w:rPr>
        <w:t xml:space="preserve"> </w:t>
      </w:r>
      <w:r w:rsidRPr="00F95AAF">
        <w:rPr>
          <w:rFonts w:ascii="Calibri" w:eastAsia="Calibri" w:hAnsi="Calibri" w:cs="Calibri"/>
          <w:color w:val="000000" w:themeColor="text1"/>
          <w:sz w:val="24"/>
          <w:szCs w:val="24"/>
        </w:rPr>
        <w:t xml:space="preserve">saakka. </w:t>
      </w:r>
    </w:p>
    <w:p w14:paraId="0ED19EC2" w14:textId="77777777" w:rsidR="00086F7E" w:rsidRPr="00F95AAF" w:rsidRDefault="00086F7E" w:rsidP="002E3B08">
      <w:pPr>
        <w:keepNext/>
        <w:keepLines/>
        <w:suppressAutoHyphens/>
        <w:spacing w:after="120" w:line="276" w:lineRule="auto"/>
        <w:rPr>
          <w:rFonts w:ascii="Calibri" w:eastAsia="Calibri" w:hAnsi="Calibri" w:cs="Calibri"/>
          <w:color w:val="FF0000"/>
          <w:sz w:val="24"/>
          <w:szCs w:val="24"/>
        </w:rPr>
      </w:pPr>
    </w:p>
    <w:p w14:paraId="2BF628C6" w14:textId="77777777" w:rsidR="004726F1" w:rsidRPr="00F95AAF" w:rsidRDefault="004726F1" w:rsidP="002E3B08">
      <w:pPr>
        <w:pStyle w:val="Luettelokappale"/>
        <w:keepNext/>
        <w:keepLines/>
        <w:numPr>
          <w:ilvl w:val="0"/>
          <w:numId w:val="21"/>
        </w:numPr>
        <w:suppressAutoHyphens/>
        <w:spacing w:after="120" w:line="276" w:lineRule="auto"/>
        <w:contextualSpacing w:val="0"/>
        <w:rPr>
          <w:rFonts w:eastAsiaTheme="minorEastAsia"/>
          <w:b/>
          <w:bCs/>
          <w:color w:val="000000" w:themeColor="text1"/>
          <w:sz w:val="24"/>
          <w:szCs w:val="24"/>
        </w:rPr>
      </w:pPr>
      <w:r w:rsidRPr="00F95AAF">
        <w:rPr>
          <w:rFonts w:ascii="Calibri" w:eastAsia="Calibri" w:hAnsi="Calibri" w:cs="Calibri"/>
          <w:b/>
          <w:bCs/>
          <w:color w:val="000000" w:themeColor="text1"/>
          <w:sz w:val="24"/>
          <w:szCs w:val="24"/>
        </w:rPr>
        <w:t>Tarjoustietojen julkisuus</w:t>
      </w:r>
    </w:p>
    <w:p w14:paraId="1D8706CE" w14:textId="77777777" w:rsidR="004726F1"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Kaikki tarjousasiakirjat ovat julkisia. Mikäli tarjoaja katsoo, että joku osa tarjouksesta on liikesalaisuuden luonteinen ja sellaisena salassa pidettävä, tulee tästä mainita erikseen tarjouksessa ja esittää tämä osa erillisenä liitteenä. Tarjouksen hinta ei ole liikesalaisuus.</w:t>
      </w:r>
    </w:p>
    <w:p w14:paraId="601CBC44" w14:textId="77777777" w:rsidR="004726F1"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p>
    <w:p w14:paraId="08CF401B" w14:textId="0973C1FA" w:rsidR="002F0218" w:rsidRPr="002F0218" w:rsidRDefault="004726F1" w:rsidP="002F0218">
      <w:pPr>
        <w:pStyle w:val="Luettelokappale"/>
        <w:keepNext/>
        <w:keepLines/>
        <w:numPr>
          <w:ilvl w:val="0"/>
          <w:numId w:val="21"/>
        </w:numPr>
        <w:suppressAutoHyphens/>
        <w:spacing w:after="120" w:line="276" w:lineRule="auto"/>
        <w:rPr>
          <w:rFonts w:eastAsiaTheme="minorEastAsia"/>
          <w:b/>
          <w:bCs/>
          <w:color w:val="000000" w:themeColor="text1"/>
          <w:sz w:val="24"/>
          <w:szCs w:val="24"/>
        </w:rPr>
      </w:pPr>
      <w:r w:rsidRPr="00F9103C">
        <w:rPr>
          <w:rFonts w:ascii="Calibri" w:eastAsia="Calibri" w:hAnsi="Calibri" w:cs="Calibri"/>
          <w:b/>
          <w:bCs/>
          <w:color w:val="000000" w:themeColor="text1"/>
          <w:sz w:val="24"/>
          <w:szCs w:val="24"/>
        </w:rPr>
        <w:t>Lisätietoja</w:t>
      </w:r>
    </w:p>
    <w:p w14:paraId="0E9442A9" w14:textId="01B5775F" w:rsidR="001C1E46"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color w:val="000000" w:themeColor="text1"/>
          <w:sz w:val="24"/>
          <w:szCs w:val="24"/>
        </w:rPr>
        <w:t xml:space="preserve">Lisätietoja hankittavan palvelun sisällöstä antaa sähköpostitse projektipäällikkö </w:t>
      </w:r>
      <w:r w:rsidR="00150B36" w:rsidRPr="00F95AAF">
        <w:rPr>
          <w:rFonts w:ascii="Calibri" w:eastAsia="Calibri" w:hAnsi="Calibri" w:cs="Calibri"/>
          <w:color w:val="000000" w:themeColor="text1"/>
          <w:sz w:val="24"/>
          <w:szCs w:val="24"/>
        </w:rPr>
        <w:t xml:space="preserve">Reijo Virtanen </w:t>
      </w:r>
      <w:hyperlink r:id="rId15" w:history="1">
        <w:r w:rsidR="00150B36" w:rsidRPr="00F95AAF">
          <w:rPr>
            <w:rStyle w:val="Hyperlinkki"/>
            <w:rFonts w:ascii="Calibri" w:eastAsia="Calibri" w:hAnsi="Calibri" w:cs="Calibri"/>
            <w:sz w:val="24"/>
            <w:szCs w:val="24"/>
          </w:rPr>
          <w:t>reijo.virtanen@kaustisenseutukunta.fi</w:t>
        </w:r>
      </w:hyperlink>
      <w:r w:rsidR="005828DF" w:rsidRPr="00F95AAF">
        <w:rPr>
          <w:rFonts w:ascii="Calibri" w:eastAsia="Calibri" w:hAnsi="Calibri" w:cs="Calibri"/>
          <w:color w:val="000000" w:themeColor="text1"/>
          <w:sz w:val="24"/>
          <w:szCs w:val="24"/>
        </w:rPr>
        <w:t>.</w:t>
      </w:r>
      <w:r w:rsidR="00061FE5" w:rsidRPr="00F95AAF">
        <w:rPr>
          <w:rFonts w:ascii="Calibri" w:eastAsia="Calibri" w:hAnsi="Calibri" w:cs="Calibri"/>
          <w:color w:val="000000" w:themeColor="text1"/>
          <w:sz w:val="24"/>
          <w:szCs w:val="24"/>
        </w:rPr>
        <w:t xml:space="preserve"> </w:t>
      </w:r>
      <w:r w:rsidR="002F0218" w:rsidRPr="002F0218">
        <w:rPr>
          <w:sz w:val="24"/>
          <w:szCs w:val="24"/>
        </w:rPr>
        <w:t>Kysymykset ja vastaukset julkaistaan Kaustisen seutukunnan HIILEKAS-hankkeen kotisivulla.</w:t>
      </w:r>
    </w:p>
    <w:p w14:paraId="75401215" w14:textId="77777777" w:rsidR="004726F1"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p>
    <w:p w14:paraId="1E1247B8" w14:textId="7B8F09CC" w:rsidR="004726F1"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r w:rsidRPr="2983B32D">
        <w:rPr>
          <w:rFonts w:ascii="Calibri" w:eastAsia="Calibri" w:hAnsi="Calibri" w:cs="Calibri"/>
          <w:b/>
          <w:bCs/>
          <w:color w:val="000000" w:themeColor="text1"/>
          <w:sz w:val="24"/>
          <w:szCs w:val="24"/>
        </w:rPr>
        <w:t xml:space="preserve">Lestijärvellä </w:t>
      </w:r>
      <w:r w:rsidR="00DA71DA">
        <w:rPr>
          <w:rFonts w:ascii="Calibri" w:eastAsia="Calibri" w:hAnsi="Calibri" w:cs="Calibri"/>
          <w:b/>
          <w:bCs/>
          <w:color w:val="000000" w:themeColor="text1"/>
          <w:sz w:val="24"/>
          <w:szCs w:val="24"/>
        </w:rPr>
        <w:t>01.04.</w:t>
      </w:r>
      <w:r w:rsidR="00086F7E" w:rsidRPr="2983B32D">
        <w:rPr>
          <w:rFonts w:ascii="Calibri" w:eastAsia="Calibri" w:hAnsi="Calibri" w:cs="Calibri"/>
          <w:b/>
          <w:bCs/>
          <w:color w:val="000000" w:themeColor="text1"/>
          <w:sz w:val="24"/>
          <w:szCs w:val="24"/>
        </w:rPr>
        <w:t>2025</w:t>
      </w:r>
    </w:p>
    <w:p w14:paraId="0A9ABDA8" w14:textId="10841421" w:rsidR="004726F1"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b/>
          <w:bCs/>
          <w:color w:val="000000" w:themeColor="text1"/>
          <w:sz w:val="24"/>
          <w:szCs w:val="24"/>
        </w:rPr>
        <w:t>KAUSTISEN SEUTUKUNTA</w:t>
      </w:r>
    </w:p>
    <w:p w14:paraId="6D6A9A10" w14:textId="77777777" w:rsidR="004726F1"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b/>
          <w:bCs/>
          <w:color w:val="000000" w:themeColor="text1"/>
          <w:sz w:val="24"/>
          <w:szCs w:val="24"/>
        </w:rPr>
        <w:t>Petri Jylhä</w:t>
      </w:r>
    </w:p>
    <w:p w14:paraId="013F5FF7" w14:textId="7B53073A" w:rsidR="00A563BE" w:rsidRPr="00F95AAF" w:rsidRDefault="004726F1" w:rsidP="002E3B08">
      <w:pPr>
        <w:keepNext/>
        <w:keepLines/>
        <w:suppressAutoHyphens/>
        <w:spacing w:after="120" w:line="276" w:lineRule="auto"/>
        <w:rPr>
          <w:rFonts w:ascii="Calibri" w:eastAsia="Calibri" w:hAnsi="Calibri" w:cs="Calibri"/>
          <w:color w:val="000000" w:themeColor="text1"/>
          <w:sz w:val="24"/>
          <w:szCs w:val="24"/>
        </w:rPr>
      </w:pPr>
      <w:r w:rsidRPr="00F95AAF">
        <w:rPr>
          <w:rFonts w:ascii="Calibri" w:eastAsia="Calibri" w:hAnsi="Calibri" w:cs="Calibri"/>
          <w:b/>
          <w:bCs/>
          <w:color w:val="000000" w:themeColor="text1"/>
          <w:sz w:val="24"/>
          <w:szCs w:val="24"/>
        </w:rPr>
        <w:t>kehittämisjohtaja</w:t>
      </w:r>
    </w:p>
    <w:sectPr w:rsidR="00A563BE" w:rsidRPr="00F95AAF" w:rsidSect="00187C04">
      <w:headerReference w:type="default" r:id="rId16"/>
      <w:footerReference w:type="default" r:id="rId17"/>
      <w:pgSz w:w="11906" w:h="16838" w:code="9"/>
      <w:pgMar w:top="1417" w:right="1134" w:bottom="141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7500" w14:textId="77777777" w:rsidR="00CC6DF1" w:rsidRDefault="00CC6DF1" w:rsidP="006C523B">
      <w:r>
        <w:separator/>
      </w:r>
    </w:p>
  </w:endnote>
  <w:endnote w:type="continuationSeparator" w:id="0">
    <w:p w14:paraId="2233FB31" w14:textId="77777777" w:rsidR="00CC6DF1" w:rsidRDefault="00CC6DF1" w:rsidP="006C523B">
      <w:r>
        <w:continuationSeparator/>
      </w:r>
    </w:p>
  </w:endnote>
  <w:endnote w:type="continuationNotice" w:id="1">
    <w:p w14:paraId="6DC40912" w14:textId="77777777" w:rsidR="00CC6DF1" w:rsidRDefault="00CC6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3ED2" w14:textId="324EAB22" w:rsidR="00B53C4E" w:rsidRPr="00B53C4E" w:rsidRDefault="004D4ED8" w:rsidP="00B53C4E">
    <w:pPr>
      <w:pStyle w:val="Alatunniste"/>
      <w:rPr>
        <w:noProof/>
      </w:rPr>
    </w:pPr>
    <w:r w:rsidRPr="006707DC">
      <w:rPr>
        <w:noProof/>
      </w:rPr>
      <w:drawing>
        <wp:anchor distT="0" distB="0" distL="114300" distR="114300" simplePos="0" relativeHeight="251658244" behindDoc="1" locked="0" layoutInCell="1" allowOverlap="1" wp14:anchorId="2096F256" wp14:editId="1AF5AB95">
          <wp:simplePos x="0" y="0"/>
          <wp:positionH relativeFrom="column">
            <wp:posOffset>266880</wp:posOffset>
          </wp:positionH>
          <wp:positionV relativeFrom="paragraph">
            <wp:posOffset>-311121</wp:posOffset>
          </wp:positionV>
          <wp:extent cx="914400" cy="443865"/>
          <wp:effectExtent l="0" t="0" r="0" b="0"/>
          <wp:wrapTight wrapText="bothSides">
            <wp:wrapPolygon edited="0">
              <wp:start x="0" y="0"/>
              <wp:lineTo x="0" y="20395"/>
              <wp:lineTo x="21150" y="20395"/>
              <wp:lineTo x="21150" y="0"/>
              <wp:lineTo x="0" y="0"/>
            </wp:wrapPolygon>
          </wp:wrapTight>
          <wp:docPr id="184760325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3C4E">
      <w:rPr>
        <w:noProof/>
      </w:rPr>
      <w:drawing>
        <wp:anchor distT="0" distB="0" distL="114300" distR="114300" simplePos="0" relativeHeight="251658245" behindDoc="1" locked="0" layoutInCell="1" allowOverlap="1" wp14:anchorId="04606653" wp14:editId="03F79BCB">
          <wp:simplePos x="0" y="0"/>
          <wp:positionH relativeFrom="column">
            <wp:posOffset>2618219</wp:posOffset>
          </wp:positionH>
          <wp:positionV relativeFrom="paragraph">
            <wp:posOffset>-352245</wp:posOffset>
          </wp:positionV>
          <wp:extent cx="2692400" cy="563880"/>
          <wp:effectExtent l="0" t="0" r="0" b="7620"/>
          <wp:wrapTight wrapText="bothSides">
            <wp:wrapPolygon edited="0">
              <wp:start x="0" y="0"/>
              <wp:lineTo x="0" y="21162"/>
              <wp:lineTo x="21396" y="21162"/>
              <wp:lineTo x="21396" y="0"/>
              <wp:lineTo x="0" y="0"/>
            </wp:wrapPolygon>
          </wp:wrapTight>
          <wp:docPr id="1099953600" name="Kuva 4" descr="Kuva, joka sisältää kohteen teksti, Fontti, kuvakaappaus, Sähkönsininen&#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53600" name="Kuva 4" descr="Kuva, joka sisältää kohteen teksti, Fontti, kuvakaappaus, Sähkönsininen&#10;&#10;Tekoälyn generoima sisältö voi olla virheellistä."/>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240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B8896" w14:textId="394FBBB4" w:rsidR="006707DC" w:rsidRPr="006707DC" w:rsidRDefault="001F4948" w:rsidP="006707DC">
    <w:pPr>
      <w:pStyle w:val="Alatunniste"/>
      <w:rPr>
        <w:noProof/>
      </w:rPr>
    </w:pPr>
    <w:r w:rsidRPr="00FA75B6">
      <w:rPr>
        <w:b/>
        <w:bCs/>
        <w:noProof/>
        <w:color w:val="C00000"/>
      </w:rPr>
      <w:drawing>
        <wp:anchor distT="0" distB="0" distL="114300" distR="114300" simplePos="0" relativeHeight="251658242" behindDoc="1" locked="0" layoutInCell="1" allowOverlap="1" wp14:anchorId="501D34CD" wp14:editId="1DC24A77">
          <wp:simplePos x="0" y="0"/>
          <wp:positionH relativeFrom="page">
            <wp:posOffset>408662</wp:posOffset>
          </wp:positionH>
          <wp:positionV relativeFrom="paragraph">
            <wp:posOffset>-1310994</wp:posOffset>
          </wp:positionV>
          <wp:extent cx="520577" cy="3320777"/>
          <wp:effectExtent l="0" t="9525" r="3810" b="3810"/>
          <wp:wrapNone/>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rot="16200000" flipH="1">
                    <a:off x="0" y="0"/>
                    <a:ext cx="520577" cy="3320777"/>
                  </a:xfrm>
                  <a:prstGeom prst="rect">
                    <a:avLst/>
                  </a:prstGeom>
                </pic:spPr>
              </pic:pic>
            </a:graphicData>
          </a:graphic>
          <wp14:sizeRelH relativeFrom="margin">
            <wp14:pctWidth>0</wp14:pctWidth>
          </wp14:sizeRelH>
          <wp14:sizeRelV relativeFrom="margin">
            <wp14:pctHeight>0</wp14:pctHeight>
          </wp14:sizeRelV>
        </wp:anchor>
      </w:drawing>
    </w:r>
    <w:r w:rsidR="000C446B" w:rsidRPr="006C523B">
      <w:rPr>
        <w:noProof/>
      </w:rPr>
      <w:drawing>
        <wp:anchor distT="0" distB="0" distL="114300" distR="114300" simplePos="0" relativeHeight="251658241" behindDoc="1" locked="0" layoutInCell="1" allowOverlap="1" wp14:anchorId="31653752" wp14:editId="285C9D1D">
          <wp:simplePos x="0" y="0"/>
          <wp:positionH relativeFrom="page">
            <wp:align>right</wp:align>
          </wp:positionH>
          <wp:positionV relativeFrom="paragraph">
            <wp:posOffset>1270</wp:posOffset>
          </wp:positionV>
          <wp:extent cx="1656715" cy="480308"/>
          <wp:effectExtent l="0" t="0" r="635" b="0"/>
          <wp:wrapNone/>
          <wp:docPr id="12" name="Kuva 1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a:blip r:embed="rId4">
                    <a:extLst>
                      <a:ext uri="{28A0092B-C50C-407E-A947-70E740481C1C}">
                        <a14:useLocalDpi xmlns:a14="http://schemas.microsoft.com/office/drawing/2010/main" val="0"/>
                      </a:ext>
                    </a:extLst>
                  </a:blip>
                  <a:stretch>
                    <a:fillRect/>
                  </a:stretch>
                </pic:blipFill>
                <pic:spPr>
                  <a:xfrm>
                    <a:off x="0" y="0"/>
                    <a:ext cx="1656715" cy="480308"/>
                  </a:xfrm>
                  <a:prstGeom prst="rect">
                    <a:avLst/>
                  </a:prstGeom>
                </pic:spPr>
              </pic:pic>
            </a:graphicData>
          </a:graphic>
          <wp14:sizeRelH relativeFrom="margin">
            <wp14:pctWidth>0</wp14:pctWidth>
          </wp14:sizeRelH>
          <wp14:sizeRelV relativeFrom="margin">
            <wp14:pctHeight>0</wp14:pctHeight>
          </wp14:sizeRelV>
        </wp:anchor>
      </w:drawing>
    </w:r>
    <w:r w:rsidR="00CD6836">
      <w:rPr>
        <w:noProof/>
      </w:rPr>
      <w:tab/>
    </w:r>
  </w:p>
  <w:p w14:paraId="7AEE29DE" w14:textId="5613B6EF" w:rsidR="006C523B" w:rsidRDefault="00B2580A">
    <w:pPr>
      <w:pStyle w:val="Alatunniste"/>
    </w:pP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BC73" w14:textId="77777777" w:rsidR="00CC6DF1" w:rsidRDefault="00CC6DF1" w:rsidP="006C523B">
      <w:r>
        <w:separator/>
      </w:r>
    </w:p>
  </w:footnote>
  <w:footnote w:type="continuationSeparator" w:id="0">
    <w:p w14:paraId="3D10FF52" w14:textId="77777777" w:rsidR="00CC6DF1" w:rsidRDefault="00CC6DF1" w:rsidP="006C523B">
      <w:r>
        <w:continuationSeparator/>
      </w:r>
    </w:p>
  </w:footnote>
  <w:footnote w:type="continuationNotice" w:id="1">
    <w:p w14:paraId="6D33AA3F" w14:textId="77777777" w:rsidR="00CC6DF1" w:rsidRDefault="00CC6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D284" w14:textId="2E685231" w:rsidR="009A33F6" w:rsidRDefault="00F739B1" w:rsidP="00C018EC">
    <w:pPr>
      <w:pStyle w:val="Yltunniste"/>
      <w:tabs>
        <w:tab w:val="clear" w:pos="4819"/>
        <w:tab w:val="clear" w:pos="9638"/>
      </w:tabs>
      <w:spacing w:line="276" w:lineRule="auto"/>
      <w:ind w:right="-710"/>
    </w:pPr>
    <w:r w:rsidRPr="00FA75B6">
      <w:rPr>
        <w:b/>
        <w:bCs/>
        <w:noProof/>
        <w:color w:val="C00000"/>
      </w:rPr>
      <w:drawing>
        <wp:anchor distT="0" distB="0" distL="114300" distR="114300" simplePos="0" relativeHeight="251658243" behindDoc="1" locked="0" layoutInCell="1" allowOverlap="1" wp14:anchorId="4D3EB86E" wp14:editId="7325DB1E">
          <wp:simplePos x="0" y="0"/>
          <wp:positionH relativeFrom="page">
            <wp:posOffset>6979336</wp:posOffset>
          </wp:positionH>
          <wp:positionV relativeFrom="paragraph">
            <wp:posOffset>-448945</wp:posOffset>
          </wp:positionV>
          <wp:extent cx="610708" cy="3895725"/>
          <wp:effectExtent l="0" t="0" r="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0708" cy="3895725"/>
                  </a:xfrm>
                  <a:prstGeom prst="rect">
                    <a:avLst/>
                  </a:prstGeom>
                </pic:spPr>
              </pic:pic>
            </a:graphicData>
          </a:graphic>
          <wp14:sizeRelH relativeFrom="margin">
            <wp14:pctWidth>0</wp14:pctWidth>
          </wp14:sizeRelH>
          <wp14:sizeRelV relativeFrom="margin">
            <wp14:pctHeight>0</wp14:pctHeight>
          </wp14:sizeRelV>
        </wp:anchor>
      </w:drawing>
    </w:r>
    <w:sdt>
      <w:sdtPr>
        <w:id w:val="1994523999"/>
        <w:docPartObj>
          <w:docPartGallery w:val="Page Numbers (Top of Page)"/>
          <w:docPartUnique/>
        </w:docPartObj>
      </w:sdtPr>
      <w:sdtEndPr>
        <w:rPr>
          <w:b/>
          <w:bCs/>
          <w:color w:val="C00000"/>
        </w:rPr>
      </w:sdtEndPr>
      <w:sdtContent>
        <w:r w:rsidR="00F36F4E" w:rsidRPr="00FA75B6">
          <w:rPr>
            <w:b/>
            <w:bCs/>
            <w:noProof/>
            <w:color w:val="C00000"/>
          </w:rPr>
          <w:drawing>
            <wp:anchor distT="0" distB="0" distL="114300" distR="114300" simplePos="0" relativeHeight="251658240" behindDoc="1" locked="0" layoutInCell="1" allowOverlap="1" wp14:anchorId="6D45F9ED" wp14:editId="66908A59">
              <wp:simplePos x="0" y="0"/>
              <wp:positionH relativeFrom="margin">
                <wp:posOffset>-190500</wp:posOffset>
              </wp:positionH>
              <wp:positionV relativeFrom="paragraph">
                <wp:posOffset>-105410</wp:posOffset>
              </wp:positionV>
              <wp:extent cx="847725" cy="797709"/>
              <wp:effectExtent l="0" t="0" r="0" b="0"/>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7725" cy="797709"/>
                      </a:xfrm>
                      <a:prstGeom prst="rect">
                        <a:avLst/>
                      </a:prstGeom>
                    </pic:spPr>
                  </pic:pic>
                </a:graphicData>
              </a:graphic>
              <wp14:sizeRelH relativeFrom="margin">
                <wp14:pctWidth>0</wp14:pctWidth>
              </wp14:sizeRelH>
              <wp14:sizeRelV relativeFrom="margin">
                <wp14:pctHeight>0</wp14:pctHeight>
              </wp14:sizeRelV>
            </wp:anchor>
          </w:drawing>
        </w:r>
        <w:r w:rsidR="00612ED9">
          <w:tab/>
        </w:r>
        <w:r w:rsidR="00612ED9">
          <w:tab/>
        </w:r>
        <w:r w:rsidR="00612ED9">
          <w:tab/>
        </w:r>
        <w:r w:rsidR="00612ED9">
          <w:tab/>
        </w:r>
        <w:r w:rsidR="00DC0921">
          <w:rPr>
            <w:b/>
            <w:bCs/>
            <w:color w:val="C00000"/>
          </w:rPr>
          <w:t>Tarjouspyyntö</w:t>
        </w:r>
        <w:r w:rsidR="00AE7A73">
          <w:rPr>
            <w:b/>
            <w:bCs/>
            <w:color w:val="C00000"/>
          </w:rPr>
          <w:tab/>
        </w:r>
        <w:r w:rsidR="00AE7A73">
          <w:rPr>
            <w:b/>
            <w:bCs/>
            <w:color w:val="C00000"/>
          </w:rPr>
          <w:tab/>
        </w:r>
        <w:r w:rsidR="00AE7A73" w:rsidRPr="00AE7A73">
          <w:rPr>
            <w:b/>
            <w:bCs/>
            <w:color w:val="C00000"/>
            <w:sz w:val="20"/>
            <w:szCs w:val="20"/>
          </w:rPr>
          <w:t xml:space="preserve">Sivu </w:t>
        </w:r>
        <w:r w:rsidR="00AE7A73" w:rsidRPr="00AE7A73">
          <w:rPr>
            <w:b/>
            <w:bCs/>
            <w:color w:val="C00000"/>
            <w:sz w:val="20"/>
            <w:szCs w:val="20"/>
          </w:rPr>
          <w:fldChar w:fldCharType="begin"/>
        </w:r>
        <w:r w:rsidR="00AE7A73" w:rsidRPr="00AE7A73">
          <w:rPr>
            <w:b/>
            <w:bCs/>
            <w:color w:val="C00000"/>
            <w:sz w:val="20"/>
            <w:szCs w:val="20"/>
          </w:rPr>
          <w:instrText>PAGE  \* Arabic  \* MERGEFORMAT</w:instrText>
        </w:r>
        <w:r w:rsidR="00AE7A73" w:rsidRPr="00AE7A73">
          <w:rPr>
            <w:b/>
            <w:bCs/>
            <w:color w:val="C00000"/>
            <w:sz w:val="20"/>
            <w:szCs w:val="20"/>
          </w:rPr>
          <w:fldChar w:fldCharType="separate"/>
        </w:r>
        <w:r w:rsidR="00AE7A73" w:rsidRPr="00AE7A73">
          <w:rPr>
            <w:b/>
            <w:bCs/>
            <w:color w:val="C00000"/>
            <w:sz w:val="20"/>
            <w:szCs w:val="20"/>
          </w:rPr>
          <w:t>1</w:t>
        </w:r>
        <w:r w:rsidR="00AE7A73" w:rsidRPr="00AE7A73">
          <w:rPr>
            <w:b/>
            <w:bCs/>
            <w:color w:val="C00000"/>
            <w:sz w:val="20"/>
            <w:szCs w:val="20"/>
          </w:rPr>
          <w:fldChar w:fldCharType="end"/>
        </w:r>
        <w:r w:rsidR="00AE7A73" w:rsidRPr="00AE7A73">
          <w:rPr>
            <w:b/>
            <w:bCs/>
            <w:color w:val="C00000"/>
            <w:sz w:val="20"/>
            <w:szCs w:val="20"/>
          </w:rPr>
          <w:t xml:space="preserve"> / </w:t>
        </w:r>
        <w:r w:rsidR="00AE7A73" w:rsidRPr="00AE7A73">
          <w:rPr>
            <w:b/>
            <w:bCs/>
            <w:color w:val="C00000"/>
            <w:sz w:val="20"/>
            <w:szCs w:val="20"/>
          </w:rPr>
          <w:fldChar w:fldCharType="begin"/>
        </w:r>
        <w:r w:rsidR="00AE7A73" w:rsidRPr="00AE7A73">
          <w:rPr>
            <w:b/>
            <w:bCs/>
            <w:color w:val="C00000"/>
            <w:sz w:val="20"/>
            <w:szCs w:val="20"/>
          </w:rPr>
          <w:instrText>NUMPAGES  \* Arabic  \* MERGEFORMAT</w:instrText>
        </w:r>
        <w:r w:rsidR="00AE7A73" w:rsidRPr="00AE7A73">
          <w:rPr>
            <w:b/>
            <w:bCs/>
            <w:color w:val="C00000"/>
            <w:sz w:val="20"/>
            <w:szCs w:val="20"/>
          </w:rPr>
          <w:fldChar w:fldCharType="separate"/>
        </w:r>
        <w:r w:rsidR="00AE7A73" w:rsidRPr="00AE7A73">
          <w:rPr>
            <w:b/>
            <w:bCs/>
            <w:color w:val="C00000"/>
            <w:sz w:val="20"/>
            <w:szCs w:val="20"/>
          </w:rPr>
          <w:t>2</w:t>
        </w:r>
        <w:r w:rsidR="00AE7A73" w:rsidRPr="00AE7A73">
          <w:rPr>
            <w:b/>
            <w:bCs/>
            <w:color w:val="C00000"/>
            <w:sz w:val="20"/>
            <w:szCs w:val="20"/>
          </w:rPr>
          <w:fldChar w:fldCharType="end"/>
        </w:r>
      </w:sdtContent>
    </w:sdt>
  </w:p>
  <w:p w14:paraId="2FC3414C" w14:textId="25C23AFC" w:rsidR="00C018EC" w:rsidRDefault="00C018EC" w:rsidP="00C018EC">
    <w:pPr>
      <w:pStyle w:val="Yltunniste"/>
      <w:tabs>
        <w:tab w:val="clear" w:pos="4819"/>
        <w:tab w:val="clear" w:pos="9638"/>
      </w:tabs>
      <w:spacing w:line="276" w:lineRule="auto"/>
      <w:ind w:right="-710"/>
    </w:pPr>
  </w:p>
  <w:p w14:paraId="5E661E84" w14:textId="7BC65E39" w:rsidR="00C018EC" w:rsidRDefault="00C018EC" w:rsidP="00C018EC">
    <w:pPr>
      <w:pStyle w:val="Yltunniste"/>
      <w:tabs>
        <w:tab w:val="clear" w:pos="4819"/>
        <w:tab w:val="clear" w:pos="9638"/>
      </w:tabs>
      <w:spacing w:line="276" w:lineRule="auto"/>
      <w:ind w:right="-710"/>
    </w:pPr>
  </w:p>
  <w:p w14:paraId="264BDB8C" w14:textId="1693B52C" w:rsidR="00B516D0" w:rsidRPr="00C018EC" w:rsidRDefault="00C018EC" w:rsidP="00C018EC">
    <w:pPr>
      <w:pStyle w:val="Yltunniste"/>
      <w:tabs>
        <w:tab w:val="clear" w:pos="4819"/>
        <w:tab w:val="clear" w:pos="9638"/>
      </w:tabs>
      <w:spacing w:line="276" w:lineRule="auto"/>
      <w:ind w:right="-710"/>
    </w:pPr>
    <w:r>
      <w:tab/>
    </w:r>
    <w:r>
      <w:tab/>
    </w:r>
    <w:r>
      <w:tab/>
    </w:r>
    <w:r>
      <w:tab/>
    </w:r>
    <w:r w:rsidR="00035A4E">
      <w:fldChar w:fldCharType="begin"/>
    </w:r>
    <w:r w:rsidR="00035A4E">
      <w:instrText xml:space="preserve"> TIME \@ "d.M.yyyy" </w:instrText>
    </w:r>
    <w:r w:rsidR="00035A4E">
      <w:fldChar w:fldCharType="separate"/>
    </w:r>
    <w:r w:rsidR="003876E4">
      <w:rPr>
        <w:noProof/>
      </w:rPr>
      <w:t>1.4.2025</w:t>
    </w:r>
    <w:r w:rsidR="00035A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248"/>
    <w:multiLevelType w:val="multilevel"/>
    <w:tmpl w:val="C964A3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672745"/>
    <w:multiLevelType w:val="hybridMultilevel"/>
    <w:tmpl w:val="F7E48AB6"/>
    <w:lvl w:ilvl="0" w:tplc="FFFFFFFF">
      <w:start w:val="1"/>
      <w:numFmt w:val="decimal"/>
      <w:lvlText w:val="%1."/>
      <w:lvlJc w:val="left"/>
      <w:pPr>
        <w:ind w:left="1080" w:hanging="360"/>
      </w:pPr>
      <w:rPr>
        <w:rFonts w:asciiTheme="minorHAnsi" w:eastAsia="Times New Roman" w:hAnsiTheme="minorHAnsi" w:cstheme="minorHAnsi"/>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E3ABDF"/>
    <w:multiLevelType w:val="hybridMultilevel"/>
    <w:tmpl w:val="A9B87556"/>
    <w:lvl w:ilvl="0" w:tplc="FF96AEE4">
      <w:start w:val="1"/>
      <w:numFmt w:val="decimal"/>
      <w:lvlText w:val="%1."/>
      <w:lvlJc w:val="left"/>
      <w:pPr>
        <w:ind w:left="720" w:hanging="360"/>
      </w:pPr>
    </w:lvl>
    <w:lvl w:ilvl="1" w:tplc="E476369C">
      <w:start w:val="1"/>
      <w:numFmt w:val="lowerLetter"/>
      <w:lvlText w:val="%2."/>
      <w:lvlJc w:val="left"/>
      <w:pPr>
        <w:ind w:left="1440" w:hanging="360"/>
      </w:pPr>
    </w:lvl>
    <w:lvl w:ilvl="2" w:tplc="48A41E80">
      <w:start w:val="1"/>
      <w:numFmt w:val="lowerRoman"/>
      <w:lvlText w:val="%3."/>
      <w:lvlJc w:val="right"/>
      <w:pPr>
        <w:ind w:left="2160" w:hanging="180"/>
      </w:pPr>
    </w:lvl>
    <w:lvl w:ilvl="3" w:tplc="692C1A98">
      <w:start w:val="1"/>
      <w:numFmt w:val="decimal"/>
      <w:lvlText w:val="%4."/>
      <w:lvlJc w:val="left"/>
      <w:pPr>
        <w:ind w:left="2880" w:hanging="360"/>
      </w:pPr>
    </w:lvl>
    <w:lvl w:ilvl="4" w:tplc="A184EE26">
      <w:start w:val="1"/>
      <w:numFmt w:val="lowerLetter"/>
      <w:lvlText w:val="%5."/>
      <w:lvlJc w:val="left"/>
      <w:pPr>
        <w:ind w:left="3600" w:hanging="360"/>
      </w:pPr>
    </w:lvl>
    <w:lvl w:ilvl="5" w:tplc="AAE83A66">
      <w:start w:val="1"/>
      <w:numFmt w:val="lowerRoman"/>
      <w:lvlText w:val="%6."/>
      <w:lvlJc w:val="right"/>
      <w:pPr>
        <w:ind w:left="4320" w:hanging="180"/>
      </w:pPr>
    </w:lvl>
    <w:lvl w:ilvl="6" w:tplc="C09A5612">
      <w:start w:val="1"/>
      <w:numFmt w:val="decimal"/>
      <w:lvlText w:val="%7."/>
      <w:lvlJc w:val="left"/>
      <w:pPr>
        <w:ind w:left="5040" w:hanging="360"/>
      </w:pPr>
    </w:lvl>
    <w:lvl w:ilvl="7" w:tplc="8AFC7754">
      <w:start w:val="1"/>
      <w:numFmt w:val="lowerLetter"/>
      <w:lvlText w:val="%8."/>
      <w:lvlJc w:val="left"/>
      <w:pPr>
        <w:ind w:left="5760" w:hanging="360"/>
      </w:pPr>
    </w:lvl>
    <w:lvl w:ilvl="8" w:tplc="53B0EACC">
      <w:start w:val="1"/>
      <w:numFmt w:val="lowerRoman"/>
      <w:lvlText w:val="%9."/>
      <w:lvlJc w:val="right"/>
      <w:pPr>
        <w:ind w:left="6480" w:hanging="180"/>
      </w:pPr>
    </w:lvl>
  </w:abstractNum>
  <w:abstractNum w:abstractNumId="3" w15:restartNumberingAfterBreak="0">
    <w:nsid w:val="07087D82"/>
    <w:multiLevelType w:val="hybridMultilevel"/>
    <w:tmpl w:val="0BDC3C3C"/>
    <w:lvl w:ilvl="0" w:tplc="49302256">
      <w:start w:val="1"/>
      <w:numFmt w:val="decimal"/>
      <w:lvlText w:val="%1)"/>
      <w:lvlJc w:val="left"/>
      <w:pPr>
        <w:ind w:left="720" w:hanging="360"/>
      </w:pPr>
    </w:lvl>
    <w:lvl w:ilvl="1" w:tplc="AA3C4FFC">
      <w:start w:val="1"/>
      <w:numFmt w:val="lowerLetter"/>
      <w:lvlText w:val="%2."/>
      <w:lvlJc w:val="left"/>
      <w:pPr>
        <w:ind w:left="1440" w:hanging="360"/>
      </w:pPr>
    </w:lvl>
    <w:lvl w:ilvl="2" w:tplc="C8E46AC6">
      <w:start w:val="1"/>
      <w:numFmt w:val="lowerRoman"/>
      <w:lvlText w:val="%3."/>
      <w:lvlJc w:val="right"/>
      <w:pPr>
        <w:ind w:left="2160" w:hanging="180"/>
      </w:pPr>
    </w:lvl>
    <w:lvl w:ilvl="3" w:tplc="C8CE2E84">
      <w:start w:val="1"/>
      <w:numFmt w:val="decimal"/>
      <w:lvlText w:val="%4."/>
      <w:lvlJc w:val="left"/>
      <w:pPr>
        <w:ind w:left="2880" w:hanging="360"/>
      </w:pPr>
    </w:lvl>
    <w:lvl w:ilvl="4" w:tplc="DFB83454">
      <w:start w:val="1"/>
      <w:numFmt w:val="lowerLetter"/>
      <w:lvlText w:val="%5."/>
      <w:lvlJc w:val="left"/>
      <w:pPr>
        <w:ind w:left="3600" w:hanging="360"/>
      </w:pPr>
    </w:lvl>
    <w:lvl w:ilvl="5" w:tplc="DAF229A2">
      <w:start w:val="1"/>
      <w:numFmt w:val="lowerRoman"/>
      <w:lvlText w:val="%6."/>
      <w:lvlJc w:val="right"/>
      <w:pPr>
        <w:ind w:left="4320" w:hanging="180"/>
      </w:pPr>
    </w:lvl>
    <w:lvl w:ilvl="6" w:tplc="A2BA3C96">
      <w:start w:val="1"/>
      <w:numFmt w:val="decimal"/>
      <w:lvlText w:val="%7."/>
      <w:lvlJc w:val="left"/>
      <w:pPr>
        <w:ind w:left="5040" w:hanging="360"/>
      </w:pPr>
    </w:lvl>
    <w:lvl w:ilvl="7" w:tplc="AEDE31DC">
      <w:start w:val="1"/>
      <w:numFmt w:val="lowerLetter"/>
      <w:lvlText w:val="%8."/>
      <w:lvlJc w:val="left"/>
      <w:pPr>
        <w:ind w:left="5760" w:hanging="360"/>
      </w:pPr>
    </w:lvl>
    <w:lvl w:ilvl="8" w:tplc="2F14967A">
      <w:start w:val="1"/>
      <w:numFmt w:val="lowerRoman"/>
      <w:lvlText w:val="%9."/>
      <w:lvlJc w:val="right"/>
      <w:pPr>
        <w:ind w:left="6480" w:hanging="180"/>
      </w:pPr>
    </w:lvl>
  </w:abstractNum>
  <w:abstractNum w:abstractNumId="4" w15:restartNumberingAfterBreak="0">
    <w:nsid w:val="0BE577D3"/>
    <w:multiLevelType w:val="hybridMultilevel"/>
    <w:tmpl w:val="5D5291B8"/>
    <w:lvl w:ilvl="0" w:tplc="21062C8C">
      <w:start w:val="1"/>
      <w:numFmt w:val="bullet"/>
      <w:lvlText w:val="-"/>
      <w:lvlJc w:val="left"/>
      <w:pPr>
        <w:ind w:left="360" w:hanging="360"/>
      </w:pPr>
      <w:rPr>
        <w:rFonts w:ascii="Calibri" w:eastAsiaTheme="minorHAnsi" w:hAnsi="Calibri" w:cs="Calibr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CD7481D"/>
    <w:multiLevelType w:val="multilevel"/>
    <w:tmpl w:val="885E1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852CA8"/>
    <w:multiLevelType w:val="hybridMultilevel"/>
    <w:tmpl w:val="DECCE740"/>
    <w:lvl w:ilvl="0" w:tplc="3AFE719A">
      <w:start w:val="3"/>
      <w:numFmt w:val="decimal"/>
      <w:lvlText w:val="%1."/>
      <w:lvlJc w:val="left"/>
      <w:pPr>
        <w:ind w:left="720" w:hanging="360"/>
      </w:pPr>
    </w:lvl>
    <w:lvl w:ilvl="1" w:tplc="A0126718">
      <w:start w:val="1"/>
      <w:numFmt w:val="lowerLetter"/>
      <w:lvlText w:val="%2."/>
      <w:lvlJc w:val="left"/>
      <w:pPr>
        <w:ind w:left="1440" w:hanging="360"/>
      </w:pPr>
    </w:lvl>
    <w:lvl w:ilvl="2" w:tplc="72303624">
      <w:start w:val="1"/>
      <w:numFmt w:val="lowerRoman"/>
      <w:lvlText w:val="%3."/>
      <w:lvlJc w:val="right"/>
      <w:pPr>
        <w:ind w:left="2160" w:hanging="180"/>
      </w:pPr>
    </w:lvl>
    <w:lvl w:ilvl="3" w:tplc="92D201A0">
      <w:start w:val="1"/>
      <w:numFmt w:val="decimal"/>
      <w:lvlText w:val="%4."/>
      <w:lvlJc w:val="left"/>
      <w:pPr>
        <w:ind w:left="2880" w:hanging="360"/>
      </w:pPr>
    </w:lvl>
    <w:lvl w:ilvl="4" w:tplc="B5200E4E">
      <w:start w:val="1"/>
      <w:numFmt w:val="lowerLetter"/>
      <w:lvlText w:val="%5."/>
      <w:lvlJc w:val="left"/>
      <w:pPr>
        <w:ind w:left="3600" w:hanging="360"/>
      </w:pPr>
    </w:lvl>
    <w:lvl w:ilvl="5" w:tplc="2CBC9B30">
      <w:start w:val="1"/>
      <w:numFmt w:val="lowerRoman"/>
      <w:lvlText w:val="%6."/>
      <w:lvlJc w:val="right"/>
      <w:pPr>
        <w:ind w:left="4320" w:hanging="180"/>
      </w:pPr>
    </w:lvl>
    <w:lvl w:ilvl="6" w:tplc="0E2CFADC">
      <w:start w:val="1"/>
      <w:numFmt w:val="decimal"/>
      <w:lvlText w:val="%7."/>
      <w:lvlJc w:val="left"/>
      <w:pPr>
        <w:ind w:left="5040" w:hanging="360"/>
      </w:pPr>
    </w:lvl>
    <w:lvl w:ilvl="7" w:tplc="686EE29A">
      <w:start w:val="1"/>
      <w:numFmt w:val="lowerLetter"/>
      <w:lvlText w:val="%8."/>
      <w:lvlJc w:val="left"/>
      <w:pPr>
        <w:ind w:left="5760" w:hanging="360"/>
      </w:pPr>
    </w:lvl>
    <w:lvl w:ilvl="8" w:tplc="DBB8C19C">
      <w:start w:val="1"/>
      <w:numFmt w:val="lowerRoman"/>
      <w:lvlText w:val="%9."/>
      <w:lvlJc w:val="right"/>
      <w:pPr>
        <w:ind w:left="6480" w:hanging="180"/>
      </w:pPr>
    </w:lvl>
  </w:abstractNum>
  <w:abstractNum w:abstractNumId="7" w15:restartNumberingAfterBreak="0">
    <w:nsid w:val="11940AC2"/>
    <w:multiLevelType w:val="hybridMultilevel"/>
    <w:tmpl w:val="CCE877D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1CD0951"/>
    <w:multiLevelType w:val="hybridMultilevel"/>
    <w:tmpl w:val="10DAB71E"/>
    <w:lvl w:ilvl="0" w:tplc="040B0019">
      <w:start w:val="1"/>
      <w:numFmt w:val="lowerLetter"/>
      <w:lvlText w:val="%1."/>
      <w:lvlJc w:val="left"/>
      <w:pPr>
        <w:ind w:left="720" w:hanging="360"/>
      </w:pPr>
    </w:lvl>
    <w:lvl w:ilvl="1" w:tplc="040B001B">
      <w:start w:val="1"/>
      <w:numFmt w:val="lowerRoman"/>
      <w:lvlText w:val="%2."/>
      <w:lvlJc w:val="right"/>
      <w:pPr>
        <w:ind w:left="1440" w:hanging="360"/>
      </w:pPr>
    </w:lvl>
    <w:lvl w:ilvl="2" w:tplc="040B000F">
      <w:start w:val="1"/>
      <w:numFmt w:val="decimal"/>
      <w:lvlText w:val="%3."/>
      <w:lvlJc w:val="left"/>
      <w:pPr>
        <w:ind w:left="2160" w:hanging="180"/>
      </w:pPr>
    </w:lvl>
    <w:lvl w:ilvl="3" w:tplc="040B0019">
      <w:start w:val="1"/>
      <w:numFmt w:val="lowerLetter"/>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46B625A"/>
    <w:multiLevelType w:val="hybridMultilevel"/>
    <w:tmpl w:val="BC2C835C"/>
    <w:lvl w:ilvl="0" w:tplc="ED32406E">
      <w:numFmt w:val="none"/>
      <w:lvlText w:val=""/>
      <w:lvlJc w:val="left"/>
      <w:pPr>
        <w:tabs>
          <w:tab w:val="num" w:pos="360"/>
        </w:tabs>
      </w:pPr>
    </w:lvl>
    <w:lvl w:ilvl="1" w:tplc="1E900404">
      <w:start w:val="1"/>
      <w:numFmt w:val="lowerLetter"/>
      <w:lvlText w:val="%2."/>
      <w:lvlJc w:val="left"/>
      <w:pPr>
        <w:ind w:left="1440" w:hanging="360"/>
      </w:pPr>
    </w:lvl>
    <w:lvl w:ilvl="2" w:tplc="8D6AADB2">
      <w:start w:val="1"/>
      <w:numFmt w:val="lowerRoman"/>
      <w:lvlText w:val="%3."/>
      <w:lvlJc w:val="right"/>
      <w:pPr>
        <w:ind w:left="2160" w:hanging="180"/>
      </w:pPr>
    </w:lvl>
    <w:lvl w:ilvl="3" w:tplc="1A404A82">
      <w:start w:val="1"/>
      <w:numFmt w:val="decimal"/>
      <w:lvlText w:val="%4."/>
      <w:lvlJc w:val="left"/>
      <w:pPr>
        <w:ind w:left="2880" w:hanging="360"/>
      </w:pPr>
    </w:lvl>
    <w:lvl w:ilvl="4" w:tplc="D0A853F0">
      <w:start w:val="1"/>
      <w:numFmt w:val="lowerLetter"/>
      <w:lvlText w:val="%5."/>
      <w:lvlJc w:val="left"/>
      <w:pPr>
        <w:ind w:left="3600" w:hanging="360"/>
      </w:pPr>
    </w:lvl>
    <w:lvl w:ilvl="5" w:tplc="8D963788">
      <w:start w:val="1"/>
      <w:numFmt w:val="lowerRoman"/>
      <w:lvlText w:val="%6."/>
      <w:lvlJc w:val="right"/>
      <w:pPr>
        <w:ind w:left="4320" w:hanging="180"/>
      </w:pPr>
    </w:lvl>
    <w:lvl w:ilvl="6" w:tplc="BB8A3F70">
      <w:start w:val="1"/>
      <w:numFmt w:val="decimal"/>
      <w:lvlText w:val="%7."/>
      <w:lvlJc w:val="left"/>
      <w:pPr>
        <w:ind w:left="5040" w:hanging="360"/>
      </w:pPr>
    </w:lvl>
    <w:lvl w:ilvl="7" w:tplc="38323CE6">
      <w:start w:val="1"/>
      <w:numFmt w:val="lowerLetter"/>
      <w:lvlText w:val="%8."/>
      <w:lvlJc w:val="left"/>
      <w:pPr>
        <w:ind w:left="5760" w:hanging="360"/>
      </w:pPr>
    </w:lvl>
    <w:lvl w:ilvl="8" w:tplc="AA6A231E">
      <w:start w:val="1"/>
      <w:numFmt w:val="lowerRoman"/>
      <w:lvlText w:val="%9."/>
      <w:lvlJc w:val="right"/>
      <w:pPr>
        <w:ind w:left="6480" w:hanging="180"/>
      </w:pPr>
    </w:lvl>
  </w:abstractNum>
  <w:abstractNum w:abstractNumId="10" w15:restartNumberingAfterBreak="0">
    <w:nsid w:val="1516233E"/>
    <w:multiLevelType w:val="multilevel"/>
    <w:tmpl w:val="4FBEA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5F7474F"/>
    <w:multiLevelType w:val="hybridMultilevel"/>
    <w:tmpl w:val="8D36EB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ACE0F43"/>
    <w:multiLevelType w:val="hybridMultilevel"/>
    <w:tmpl w:val="5802A08E"/>
    <w:lvl w:ilvl="0" w:tplc="ED986B64">
      <w:start w:val="5"/>
      <w:numFmt w:val="decimal"/>
      <w:lvlText w:val="%1."/>
      <w:lvlJc w:val="left"/>
      <w:pPr>
        <w:ind w:left="720" w:hanging="360"/>
      </w:pPr>
    </w:lvl>
    <w:lvl w:ilvl="1" w:tplc="356A71CC">
      <w:start w:val="1"/>
      <w:numFmt w:val="lowerLetter"/>
      <w:lvlText w:val="%2."/>
      <w:lvlJc w:val="left"/>
      <w:pPr>
        <w:ind w:left="1440" w:hanging="360"/>
      </w:pPr>
    </w:lvl>
    <w:lvl w:ilvl="2" w:tplc="2C3A111E">
      <w:start w:val="1"/>
      <w:numFmt w:val="lowerRoman"/>
      <w:lvlText w:val="%3."/>
      <w:lvlJc w:val="right"/>
      <w:pPr>
        <w:ind w:left="2160" w:hanging="180"/>
      </w:pPr>
    </w:lvl>
    <w:lvl w:ilvl="3" w:tplc="F0D6CA5A">
      <w:start w:val="1"/>
      <w:numFmt w:val="decimal"/>
      <w:lvlText w:val="%4."/>
      <w:lvlJc w:val="left"/>
      <w:pPr>
        <w:ind w:left="2880" w:hanging="360"/>
      </w:pPr>
    </w:lvl>
    <w:lvl w:ilvl="4" w:tplc="8EE67D96">
      <w:start w:val="1"/>
      <w:numFmt w:val="lowerLetter"/>
      <w:lvlText w:val="%5."/>
      <w:lvlJc w:val="left"/>
      <w:pPr>
        <w:ind w:left="3600" w:hanging="360"/>
      </w:pPr>
    </w:lvl>
    <w:lvl w:ilvl="5" w:tplc="518255EC">
      <w:start w:val="1"/>
      <w:numFmt w:val="lowerRoman"/>
      <w:lvlText w:val="%6."/>
      <w:lvlJc w:val="right"/>
      <w:pPr>
        <w:ind w:left="4320" w:hanging="180"/>
      </w:pPr>
    </w:lvl>
    <w:lvl w:ilvl="6" w:tplc="CE1A7B68">
      <w:start w:val="1"/>
      <w:numFmt w:val="decimal"/>
      <w:lvlText w:val="%7."/>
      <w:lvlJc w:val="left"/>
      <w:pPr>
        <w:ind w:left="5040" w:hanging="360"/>
      </w:pPr>
    </w:lvl>
    <w:lvl w:ilvl="7" w:tplc="B76A03D4">
      <w:start w:val="1"/>
      <w:numFmt w:val="lowerLetter"/>
      <w:lvlText w:val="%8."/>
      <w:lvlJc w:val="left"/>
      <w:pPr>
        <w:ind w:left="5760" w:hanging="360"/>
      </w:pPr>
    </w:lvl>
    <w:lvl w:ilvl="8" w:tplc="2B2EF19A">
      <w:start w:val="1"/>
      <w:numFmt w:val="lowerRoman"/>
      <w:lvlText w:val="%9."/>
      <w:lvlJc w:val="right"/>
      <w:pPr>
        <w:ind w:left="6480" w:hanging="180"/>
      </w:pPr>
    </w:lvl>
  </w:abstractNum>
  <w:abstractNum w:abstractNumId="13" w15:restartNumberingAfterBreak="0">
    <w:nsid w:val="1CAC3050"/>
    <w:multiLevelType w:val="hybridMultilevel"/>
    <w:tmpl w:val="17F8DE9E"/>
    <w:lvl w:ilvl="0" w:tplc="040B000F">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1DA8771C"/>
    <w:multiLevelType w:val="hybridMultilevel"/>
    <w:tmpl w:val="C0E6ECB8"/>
    <w:lvl w:ilvl="0" w:tplc="02F0E924">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 w15:restartNumberingAfterBreak="0">
    <w:nsid w:val="1FBE7490"/>
    <w:multiLevelType w:val="hybridMultilevel"/>
    <w:tmpl w:val="02C475F2"/>
    <w:lvl w:ilvl="0" w:tplc="4176E242">
      <w:start w:val="1"/>
      <w:numFmt w:val="bullet"/>
      <w:lvlText w:val="•"/>
      <w:lvlJc w:val="left"/>
      <w:pPr>
        <w:tabs>
          <w:tab w:val="num" w:pos="720"/>
        </w:tabs>
        <w:ind w:left="720" w:hanging="360"/>
      </w:pPr>
      <w:rPr>
        <w:rFonts w:ascii="Arial" w:hAnsi="Arial" w:hint="default"/>
      </w:rPr>
    </w:lvl>
    <w:lvl w:ilvl="1" w:tplc="BF720B60" w:tentative="1">
      <w:start w:val="1"/>
      <w:numFmt w:val="bullet"/>
      <w:lvlText w:val="•"/>
      <w:lvlJc w:val="left"/>
      <w:pPr>
        <w:tabs>
          <w:tab w:val="num" w:pos="1440"/>
        </w:tabs>
        <w:ind w:left="1440" w:hanging="360"/>
      </w:pPr>
      <w:rPr>
        <w:rFonts w:ascii="Arial" w:hAnsi="Arial" w:hint="default"/>
      </w:rPr>
    </w:lvl>
    <w:lvl w:ilvl="2" w:tplc="AAAC1F64" w:tentative="1">
      <w:start w:val="1"/>
      <w:numFmt w:val="bullet"/>
      <w:lvlText w:val="•"/>
      <w:lvlJc w:val="left"/>
      <w:pPr>
        <w:tabs>
          <w:tab w:val="num" w:pos="2160"/>
        </w:tabs>
        <w:ind w:left="2160" w:hanging="360"/>
      </w:pPr>
      <w:rPr>
        <w:rFonts w:ascii="Arial" w:hAnsi="Arial" w:hint="default"/>
      </w:rPr>
    </w:lvl>
    <w:lvl w:ilvl="3" w:tplc="C2664B80" w:tentative="1">
      <w:start w:val="1"/>
      <w:numFmt w:val="bullet"/>
      <w:lvlText w:val="•"/>
      <w:lvlJc w:val="left"/>
      <w:pPr>
        <w:tabs>
          <w:tab w:val="num" w:pos="2880"/>
        </w:tabs>
        <w:ind w:left="2880" w:hanging="360"/>
      </w:pPr>
      <w:rPr>
        <w:rFonts w:ascii="Arial" w:hAnsi="Arial" w:hint="default"/>
      </w:rPr>
    </w:lvl>
    <w:lvl w:ilvl="4" w:tplc="E71261E6" w:tentative="1">
      <w:start w:val="1"/>
      <w:numFmt w:val="bullet"/>
      <w:lvlText w:val="•"/>
      <w:lvlJc w:val="left"/>
      <w:pPr>
        <w:tabs>
          <w:tab w:val="num" w:pos="3600"/>
        </w:tabs>
        <w:ind w:left="3600" w:hanging="360"/>
      </w:pPr>
      <w:rPr>
        <w:rFonts w:ascii="Arial" w:hAnsi="Arial" w:hint="default"/>
      </w:rPr>
    </w:lvl>
    <w:lvl w:ilvl="5" w:tplc="3E70B142" w:tentative="1">
      <w:start w:val="1"/>
      <w:numFmt w:val="bullet"/>
      <w:lvlText w:val="•"/>
      <w:lvlJc w:val="left"/>
      <w:pPr>
        <w:tabs>
          <w:tab w:val="num" w:pos="4320"/>
        </w:tabs>
        <w:ind w:left="4320" w:hanging="360"/>
      </w:pPr>
      <w:rPr>
        <w:rFonts w:ascii="Arial" w:hAnsi="Arial" w:hint="default"/>
      </w:rPr>
    </w:lvl>
    <w:lvl w:ilvl="6" w:tplc="B6C2B96E" w:tentative="1">
      <w:start w:val="1"/>
      <w:numFmt w:val="bullet"/>
      <w:lvlText w:val="•"/>
      <w:lvlJc w:val="left"/>
      <w:pPr>
        <w:tabs>
          <w:tab w:val="num" w:pos="5040"/>
        </w:tabs>
        <w:ind w:left="5040" w:hanging="360"/>
      </w:pPr>
      <w:rPr>
        <w:rFonts w:ascii="Arial" w:hAnsi="Arial" w:hint="default"/>
      </w:rPr>
    </w:lvl>
    <w:lvl w:ilvl="7" w:tplc="395CFDDE" w:tentative="1">
      <w:start w:val="1"/>
      <w:numFmt w:val="bullet"/>
      <w:lvlText w:val="•"/>
      <w:lvlJc w:val="left"/>
      <w:pPr>
        <w:tabs>
          <w:tab w:val="num" w:pos="5760"/>
        </w:tabs>
        <w:ind w:left="5760" w:hanging="360"/>
      </w:pPr>
      <w:rPr>
        <w:rFonts w:ascii="Arial" w:hAnsi="Arial" w:hint="default"/>
      </w:rPr>
    </w:lvl>
    <w:lvl w:ilvl="8" w:tplc="F000AE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8F8E49"/>
    <w:multiLevelType w:val="multilevel"/>
    <w:tmpl w:val="9094E83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B2577"/>
    <w:multiLevelType w:val="hybridMultilevel"/>
    <w:tmpl w:val="F7E48AB6"/>
    <w:lvl w:ilvl="0" w:tplc="0F2A3DEA">
      <w:start w:val="1"/>
      <w:numFmt w:val="decimal"/>
      <w:lvlText w:val="%1."/>
      <w:lvlJc w:val="left"/>
      <w:pPr>
        <w:ind w:left="1080" w:hanging="360"/>
      </w:pPr>
      <w:rPr>
        <w:rFonts w:asciiTheme="minorHAnsi" w:eastAsia="Times New Roman" w:hAnsiTheme="minorHAnsi" w:cstheme="minorHAnsi"/>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2B3F560D"/>
    <w:multiLevelType w:val="hybridMultilevel"/>
    <w:tmpl w:val="5CB04350"/>
    <w:lvl w:ilvl="0" w:tplc="040B0019">
      <w:start w:val="1"/>
      <w:numFmt w:val="lowerLetter"/>
      <w:lvlText w:val="%1."/>
      <w:lvlJc w:val="left"/>
      <w:pPr>
        <w:ind w:left="1080" w:hanging="360"/>
      </w:pPr>
      <w:rPr>
        <w:rFonts w:hint="default"/>
      </w:rPr>
    </w:lvl>
    <w:lvl w:ilvl="1" w:tplc="040B001B">
      <w:start w:val="1"/>
      <w:numFmt w:val="lowerRoman"/>
      <w:lvlText w:val="%2."/>
      <w:lvlJc w:val="right"/>
      <w:pPr>
        <w:ind w:left="1800" w:hanging="360"/>
      </w:pPr>
    </w:lvl>
    <w:lvl w:ilvl="2" w:tplc="040B000F">
      <w:start w:val="1"/>
      <w:numFmt w:val="decimal"/>
      <w:lvlText w:val="%3."/>
      <w:lvlJc w:val="left"/>
      <w:pPr>
        <w:ind w:left="2525" w:hanging="180"/>
      </w:pPr>
    </w:lvl>
    <w:lvl w:ilvl="3" w:tplc="040B0019">
      <w:start w:val="1"/>
      <w:numFmt w:val="lowerLetter"/>
      <w:lvlText w:val="%4."/>
      <w:lvlJc w:val="left"/>
      <w:pPr>
        <w:ind w:left="5747"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9" w15:restartNumberingAfterBreak="0">
    <w:nsid w:val="34376062"/>
    <w:multiLevelType w:val="hybridMultilevel"/>
    <w:tmpl w:val="BE5C6E6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5860833"/>
    <w:multiLevelType w:val="hybridMultilevel"/>
    <w:tmpl w:val="AB323726"/>
    <w:lvl w:ilvl="0" w:tplc="70386DDA">
      <w:start w:val="1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93B54C0"/>
    <w:multiLevelType w:val="hybridMultilevel"/>
    <w:tmpl w:val="3DC4D49E"/>
    <w:lvl w:ilvl="0" w:tplc="040B0019">
      <w:start w:val="1"/>
      <w:numFmt w:val="lowerLetter"/>
      <w:lvlText w:val="%1."/>
      <w:lvlJc w:val="left"/>
      <w:pPr>
        <w:ind w:left="720" w:hanging="360"/>
      </w:pPr>
      <w:rPr>
        <w:rFonts w:hint="default"/>
      </w:rPr>
    </w:lvl>
    <w:lvl w:ilvl="1" w:tplc="040B001B">
      <w:start w:val="1"/>
      <w:numFmt w:val="lowerRoman"/>
      <w:lvlText w:val="%2."/>
      <w:lvlJc w:val="right"/>
      <w:pPr>
        <w:ind w:left="1440" w:hanging="360"/>
      </w:pPr>
    </w:lvl>
    <w:lvl w:ilvl="2" w:tplc="040B000F">
      <w:start w:val="1"/>
      <w:numFmt w:val="decimal"/>
      <w:lvlText w:val="%3."/>
      <w:lvlJc w:val="left"/>
      <w:pPr>
        <w:ind w:left="2160" w:hanging="180"/>
      </w:pPr>
    </w:lvl>
    <w:lvl w:ilvl="3" w:tplc="040B0019">
      <w:start w:val="1"/>
      <w:numFmt w:val="lowerLetter"/>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B492801"/>
    <w:multiLevelType w:val="multilevel"/>
    <w:tmpl w:val="B81E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A90550"/>
    <w:multiLevelType w:val="multilevel"/>
    <w:tmpl w:val="AE1AB2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992B09"/>
    <w:multiLevelType w:val="multilevel"/>
    <w:tmpl w:val="6C0E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D7A2A"/>
    <w:multiLevelType w:val="hybridMultilevel"/>
    <w:tmpl w:val="DBDE611A"/>
    <w:lvl w:ilvl="0" w:tplc="2F88CEBA">
      <w:start w:val="1"/>
      <w:numFmt w:val="decimal"/>
      <w:lvlText w:val="%1."/>
      <w:lvlJc w:val="left"/>
      <w:pPr>
        <w:ind w:left="2024" w:hanging="36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6" w15:restartNumberingAfterBreak="0">
    <w:nsid w:val="452C59F6"/>
    <w:multiLevelType w:val="hybridMultilevel"/>
    <w:tmpl w:val="542438F2"/>
    <w:lvl w:ilvl="0" w:tplc="86F02C34">
      <w:start w:val="1"/>
      <w:numFmt w:val="decimal"/>
      <w:lvlText w:val="%1."/>
      <w:lvlJc w:val="left"/>
      <w:pPr>
        <w:ind w:left="644" w:hanging="360"/>
      </w:pPr>
    </w:lvl>
    <w:lvl w:ilvl="1" w:tplc="0F3842B6">
      <w:start w:val="1"/>
      <w:numFmt w:val="lowerLetter"/>
      <w:lvlText w:val="%2."/>
      <w:lvlJc w:val="left"/>
      <w:pPr>
        <w:ind w:left="1440" w:hanging="360"/>
      </w:pPr>
    </w:lvl>
    <w:lvl w:ilvl="2" w:tplc="963E6C6E">
      <w:start w:val="1"/>
      <w:numFmt w:val="lowerRoman"/>
      <w:lvlText w:val="%3."/>
      <w:lvlJc w:val="right"/>
      <w:pPr>
        <w:ind w:left="2160" w:hanging="180"/>
      </w:pPr>
    </w:lvl>
    <w:lvl w:ilvl="3" w:tplc="2A821AC0">
      <w:start w:val="1"/>
      <w:numFmt w:val="decimal"/>
      <w:lvlText w:val="%4."/>
      <w:lvlJc w:val="left"/>
      <w:pPr>
        <w:ind w:left="2880" w:hanging="360"/>
      </w:pPr>
    </w:lvl>
    <w:lvl w:ilvl="4" w:tplc="B6BE3E56">
      <w:start w:val="1"/>
      <w:numFmt w:val="lowerLetter"/>
      <w:lvlText w:val="%5."/>
      <w:lvlJc w:val="left"/>
      <w:pPr>
        <w:ind w:left="3600" w:hanging="360"/>
      </w:pPr>
    </w:lvl>
    <w:lvl w:ilvl="5" w:tplc="C7FC8BA4">
      <w:start w:val="1"/>
      <w:numFmt w:val="lowerRoman"/>
      <w:lvlText w:val="%6."/>
      <w:lvlJc w:val="right"/>
      <w:pPr>
        <w:ind w:left="4320" w:hanging="180"/>
      </w:pPr>
    </w:lvl>
    <w:lvl w:ilvl="6" w:tplc="9FFE4EBE">
      <w:start w:val="1"/>
      <w:numFmt w:val="decimal"/>
      <w:lvlText w:val="%7."/>
      <w:lvlJc w:val="left"/>
      <w:pPr>
        <w:ind w:left="5040" w:hanging="360"/>
      </w:pPr>
    </w:lvl>
    <w:lvl w:ilvl="7" w:tplc="44B2F276">
      <w:start w:val="1"/>
      <w:numFmt w:val="lowerLetter"/>
      <w:lvlText w:val="%8."/>
      <w:lvlJc w:val="left"/>
      <w:pPr>
        <w:ind w:left="5760" w:hanging="360"/>
      </w:pPr>
    </w:lvl>
    <w:lvl w:ilvl="8" w:tplc="388A9112">
      <w:start w:val="1"/>
      <w:numFmt w:val="lowerRoman"/>
      <w:lvlText w:val="%9."/>
      <w:lvlJc w:val="right"/>
      <w:pPr>
        <w:ind w:left="6480" w:hanging="180"/>
      </w:pPr>
    </w:lvl>
  </w:abstractNum>
  <w:abstractNum w:abstractNumId="27" w15:restartNumberingAfterBreak="0">
    <w:nsid w:val="477E6A51"/>
    <w:multiLevelType w:val="hybridMultilevel"/>
    <w:tmpl w:val="681C56B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B3737A1"/>
    <w:multiLevelType w:val="hybridMultilevel"/>
    <w:tmpl w:val="CDC20D48"/>
    <w:lvl w:ilvl="0" w:tplc="040B0019">
      <w:start w:val="1"/>
      <w:numFmt w:val="lowerLetter"/>
      <w:lvlText w:val="%1."/>
      <w:lvlJc w:val="left"/>
      <w:pPr>
        <w:ind w:left="720" w:hanging="360"/>
      </w:pPr>
      <w:rPr>
        <w:rFonts w:hint="default"/>
      </w:rPr>
    </w:lvl>
    <w:lvl w:ilvl="1" w:tplc="040B001B">
      <w:start w:val="1"/>
      <w:numFmt w:val="lowerRoman"/>
      <w:lvlText w:val="%2."/>
      <w:lvlJc w:val="righ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8A1BC6"/>
    <w:multiLevelType w:val="hybridMultilevel"/>
    <w:tmpl w:val="D86A0398"/>
    <w:lvl w:ilvl="0" w:tplc="4014A982">
      <w:start w:val="1"/>
      <w:numFmt w:val="decimal"/>
      <w:lvlText w:val="%1)"/>
      <w:lvlJc w:val="left"/>
      <w:pPr>
        <w:ind w:left="720" w:hanging="360"/>
      </w:pPr>
    </w:lvl>
    <w:lvl w:ilvl="1" w:tplc="5A9CA894">
      <w:start w:val="1"/>
      <w:numFmt w:val="lowerLetter"/>
      <w:lvlText w:val="%2."/>
      <w:lvlJc w:val="left"/>
      <w:pPr>
        <w:ind w:left="1440" w:hanging="360"/>
      </w:pPr>
    </w:lvl>
    <w:lvl w:ilvl="2" w:tplc="D6006E70">
      <w:start w:val="1"/>
      <w:numFmt w:val="lowerRoman"/>
      <w:lvlText w:val="%3."/>
      <w:lvlJc w:val="right"/>
      <w:pPr>
        <w:ind w:left="2160" w:hanging="180"/>
      </w:pPr>
    </w:lvl>
    <w:lvl w:ilvl="3" w:tplc="485E90D0">
      <w:start w:val="1"/>
      <w:numFmt w:val="decimal"/>
      <w:lvlText w:val="%4."/>
      <w:lvlJc w:val="left"/>
      <w:pPr>
        <w:ind w:left="2880" w:hanging="360"/>
      </w:pPr>
    </w:lvl>
    <w:lvl w:ilvl="4" w:tplc="ECEA5C90">
      <w:start w:val="1"/>
      <w:numFmt w:val="lowerLetter"/>
      <w:lvlText w:val="%5."/>
      <w:lvlJc w:val="left"/>
      <w:pPr>
        <w:ind w:left="3600" w:hanging="360"/>
      </w:pPr>
    </w:lvl>
    <w:lvl w:ilvl="5" w:tplc="7B9CA856">
      <w:start w:val="1"/>
      <w:numFmt w:val="lowerRoman"/>
      <w:lvlText w:val="%6."/>
      <w:lvlJc w:val="right"/>
      <w:pPr>
        <w:ind w:left="4320" w:hanging="180"/>
      </w:pPr>
    </w:lvl>
    <w:lvl w:ilvl="6" w:tplc="81A0536C">
      <w:start w:val="1"/>
      <w:numFmt w:val="decimal"/>
      <w:lvlText w:val="%7."/>
      <w:lvlJc w:val="left"/>
      <w:pPr>
        <w:ind w:left="5040" w:hanging="360"/>
      </w:pPr>
    </w:lvl>
    <w:lvl w:ilvl="7" w:tplc="BBB46008">
      <w:start w:val="1"/>
      <w:numFmt w:val="lowerLetter"/>
      <w:lvlText w:val="%8."/>
      <w:lvlJc w:val="left"/>
      <w:pPr>
        <w:ind w:left="5760" w:hanging="360"/>
      </w:pPr>
    </w:lvl>
    <w:lvl w:ilvl="8" w:tplc="9044F11C">
      <w:start w:val="1"/>
      <w:numFmt w:val="lowerRoman"/>
      <w:lvlText w:val="%9."/>
      <w:lvlJc w:val="right"/>
      <w:pPr>
        <w:ind w:left="6480" w:hanging="180"/>
      </w:pPr>
    </w:lvl>
  </w:abstractNum>
  <w:abstractNum w:abstractNumId="30" w15:restartNumberingAfterBreak="0">
    <w:nsid w:val="53BE7749"/>
    <w:multiLevelType w:val="hybridMultilevel"/>
    <w:tmpl w:val="206E7CD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54C716DA"/>
    <w:multiLevelType w:val="hybridMultilevel"/>
    <w:tmpl w:val="071ABBDE"/>
    <w:lvl w:ilvl="0" w:tplc="040B0011">
      <w:start w:val="1"/>
      <w:numFmt w:val="decimal"/>
      <w:lvlText w:val="%1)"/>
      <w:lvlJc w:val="left"/>
      <w:pPr>
        <w:ind w:left="1080" w:hanging="360"/>
      </w:pPr>
      <w:rPr>
        <w:rFonts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576F7F93"/>
    <w:multiLevelType w:val="hybridMultilevel"/>
    <w:tmpl w:val="FC8E6ED0"/>
    <w:lvl w:ilvl="0" w:tplc="C0645424">
      <w:start w:val="2"/>
      <w:numFmt w:val="bullet"/>
      <w:lvlText w:val="-"/>
      <w:lvlJc w:val="left"/>
      <w:pPr>
        <w:ind w:left="1800" w:hanging="360"/>
      </w:pPr>
      <w:rPr>
        <w:rFonts w:ascii="Calibri" w:eastAsia="Times New Roman"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3" w15:restartNumberingAfterBreak="0">
    <w:nsid w:val="616C3D89"/>
    <w:multiLevelType w:val="multilevel"/>
    <w:tmpl w:val="C39E21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7B0926"/>
    <w:multiLevelType w:val="hybridMultilevel"/>
    <w:tmpl w:val="2E7E138E"/>
    <w:lvl w:ilvl="0" w:tplc="B4FCDC8C">
      <w:start w:val="1"/>
      <w:numFmt w:val="decimal"/>
      <w:lvlText w:val="%1."/>
      <w:lvlJc w:val="left"/>
      <w:pPr>
        <w:ind w:left="720" w:hanging="360"/>
      </w:pPr>
    </w:lvl>
    <w:lvl w:ilvl="1" w:tplc="97F401F4">
      <w:start w:val="1"/>
      <w:numFmt w:val="lowerLetter"/>
      <w:lvlText w:val="%2."/>
      <w:lvlJc w:val="left"/>
      <w:pPr>
        <w:ind w:left="1440" w:hanging="360"/>
      </w:pPr>
    </w:lvl>
    <w:lvl w:ilvl="2" w:tplc="48820B76">
      <w:start w:val="1"/>
      <w:numFmt w:val="lowerRoman"/>
      <w:lvlText w:val="%3."/>
      <w:lvlJc w:val="right"/>
      <w:pPr>
        <w:ind w:left="2160" w:hanging="180"/>
      </w:pPr>
    </w:lvl>
    <w:lvl w:ilvl="3" w:tplc="E9CE0B9A">
      <w:start w:val="1"/>
      <w:numFmt w:val="decimal"/>
      <w:lvlText w:val="%4."/>
      <w:lvlJc w:val="left"/>
      <w:pPr>
        <w:ind w:left="2880" w:hanging="360"/>
      </w:pPr>
    </w:lvl>
    <w:lvl w:ilvl="4" w:tplc="7A823BA4">
      <w:start w:val="1"/>
      <w:numFmt w:val="lowerLetter"/>
      <w:lvlText w:val="%5."/>
      <w:lvlJc w:val="left"/>
      <w:pPr>
        <w:ind w:left="3600" w:hanging="360"/>
      </w:pPr>
    </w:lvl>
    <w:lvl w:ilvl="5" w:tplc="7790335E">
      <w:start w:val="1"/>
      <w:numFmt w:val="lowerRoman"/>
      <w:lvlText w:val="%6."/>
      <w:lvlJc w:val="right"/>
      <w:pPr>
        <w:ind w:left="4320" w:hanging="180"/>
      </w:pPr>
    </w:lvl>
    <w:lvl w:ilvl="6" w:tplc="FCE21308">
      <w:start w:val="1"/>
      <w:numFmt w:val="decimal"/>
      <w:lvlText w:val="%7."/>
      <w:lvlJc w:val="left"/>
      <w:pPr>
        <w:ind w:left="5040" w:hanging="360"/>
      </w:pPr>
    </w:lvl>
    <w:lvl w:ilvl="7" w:tplc="72941CF6">
      <w:start w:val="1"/>
      <w:numFmt w:val="lowerLetter"/>
      <w:lvlText w:val="%8."/>
      <w:lvlJc w:val="left"/>
      <w:pPr>
        <w:ind w:left="5760" w:hanging="360"/>
      </w:pPr>
    </w:lvl>
    <w:lvl w:ilvl="8" w:tplc="56D0D820">
      <w:start w:val="1"/>
      <w:numFmt w:val="lowerRoman"/>
      <w:lvlText w:val="%9."/>
      <w:lvlJc w:val="right"/>
      <w:pPr>
        <w:ind w:left="6480" w:hanging="180"/>
      </w:pPr>
    </w:lvl>
  </w:abstractNum>
  <w:abstractNum w:abstractNumId="35" w15:restartNumberingAfterBreak="0">
    <w:nsid w:val="656117B2"/>
    <w:multiLevelType w:val="hybridMultilevel"/>
    <w:tmpl w:val="56F46856"/>
    <w:lvl w:ilvl="0" w:tplc="0E9A7B64">
      <w:start w:val="7"/>
      <w:numFmt w:val="decimal"/>
      <w:lvlText w:val="%1."/>
      <w:lvlJc w:val="left"/>
      <w:pPr>
        <w:ind w:left="720" w:hanging="360"/>
      </w:pPr>
    </w:lvl>
    <w:lvl w:ilvl="1" w:tplc="15BC4C7A">
      <w:start w:val="1"/>
      <w:numFmt w:val="lowerLetter"/>
      <w:lvlText w:val="%2."/>
      <w:lvlJc w:val="left"/>
      <w:pPr>
        <w:ind w:left="1440" w:hanging="360"/>
      </w:pPr>
    </w:lvl>
    <w:lvl w:ilvl="2" w:tplc="45042902">
      <w:start w:val="1"/>
      <w:numFmt w:val="lowerRoman"/>
      <w:lvlText w:val="%3."/>
      <w:lvlJc w:val="right"/>
      <w:pPr>
        <w:ind w:left="2160" w:hanging="180"/>
      </w:pPr>
    </w:lvl>
    <w:lvl w:ilvl="3" w:tplc="9FF06110">
      <w:start w:val="1"/>
      <w:numFmt w:val="decimal"/>
      <w:lvlText w:val="%4."/>
      <w:lvlJc w:val="left"/>
      <w:pPr>
        <w:ind w:left="2880" w:hanging="360"/>
      </w:pPr>
    </w:lvl>
    <w:lvl w:ilvl="4" w:tplc="072452B6">
      <w:start w:val="1"/>
      <w:numFmt w:val="lowerLetter"/>
      <w:lvlText w:val="%5."/>
      <w:lvlJc w:val="left"/>
      <w:pPr>
        <w:ind w:left="3600" w:hanging="360"/>
      </w:pPr>
    </w:lvl>
    <w:lvl w:ilvl="5" w:tplc="A7C812E6">
      <w:start w:val="1"/>
      <w:numFmt w:val="lowerRoman"/>
      <w:lvlText w:val="%6."/>
      <w:lvlJc w:val="right"/>
      <w:pPr>
        <w:ind w:left="4320" w:hanging="180"/>
      </w:pPr>
    </w:lvl>
    <w:lvl w:ilvl="6" w:tplc="48C29AA4">
      <w:start w:val="1"/>
      <w:numFmt w:val="decimal"/>
      <w:lvlText w:val="%7."/>
      <w:lvlJc w:val="left"/>
      <w:pPr>
        <w:ind w:left="5040" w:hanging="360"/>
      </w:pPr>
    </w:lvl>
    <w:lvl w:ilvl="7" w:tplc="2250B6FE">
      <w:start w:val="1"/>
      <w:numFmt w:val="lowerLetter"/>
      <w:lvlText w:val="%8."/>
      <w:lvlJc w:val="left"/>
      <w:pPr>
        <w:ind w:left="5760" w:hanging="360"/>
      </w:pPr>
    </w:lvl>
    <w:lvl w:ilvl="8" w:tplc="A9244064">
      <w:start w:val="1"/>
      <w:numFmt w:val="lowerRoman"/>
      <w:lvlText w:val="%9."/>
      <w:lvlJc w:val="right"/>
      <w:pPr>
        <w:ind w:left="6480" w:hanging="180"/>
      </w:pPr>
    </w:lvl>
  </w:abstractNum>
  <w:abstractNum w:abstractNumId="36" w15:restartNumberingAfterBreak="0">
    <w:nsid w:val="670747BD"/>
    <w:multiLevelType w:val="hybridMultilevel"/>
    <w:tmpl w:val="E88CC6F4"/>
    <w:lvl w:ilvl="0" w:tplc="040B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7" w15:restartNumberingAfterBreak="0">
    <w:nsid w:val="6B0748BD"/>
    <w:multiLevelType w:val="hybridMultilevel"/>
    <w:tmpl w:val="A0A08CC6"/>
    <w:lvl w:ilvl="0" w:tplc="040B0019">
      <w:start w:val="1"/>
      <w:numFmt w:val="lowerLetter"/>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8" w15:restartNumberingAfterBreak="0">
    <w:nsid w:val="6C304228"/>
    <w:multiLevelType w:val="hybridMultilevel"/>
    <w:tmpl w:val="CC0689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3F5499C"/>
    <w:multiLevelType w:val="hybridMultilevel"/>
    <w:tmpl w:val="FE3E1C28"/>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9C00F89"/>
    <w:multiLevelType w:val="hybridMultilevel"/>
    <w:tmpl w:val="A1D6050A"/>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DD51EC9"/>
    <w:multiLevelType w:val="hybridMultilevel"/>
    <w:tmpl w:val="8026C294"/>
    <w:lvl w:ilvl="0" w:tplc="3D428B36">
      <w:start w:val="1"/>
      <w:numFmt w:val="lowerLetter"/>
      <w:lvlText w:val="%1."/>
      <w:lvlJc w:val="left"/>
      <w:pPr>
        <w:ind w:left="1080" w:hanging="360"/>
      </w:pPr>
    </w:lvl>
    <w:lvl w:ilvl="1" w:tplc="202227BA">
      <w:start w:val="1"/>
      <w:numFmt w:val="lowerLetter"/>
      <w:lvlText w:val="%2."/>
      <w:lvlJc w:val="left"/>
      <w:pPr>
        <w:ind w:left="1800" w:hanging="360"/>
      </w:pPr>
    </w:lvl>
    <w:lvl w:ilvl="2" w:tplc="96C6C22A">
      <w:start w:val="1"/>
      <w:numFmt w:val="lowerRoman"/>
      <w:lvlText w:val="%3."/>
      <w:lvlJc w:val="right"/>
      <w:pPr>
        <w:ind w:left="2520" w:hanging="180"/>
      </w:pPr>
    </w:lvl>
    <w:lvl w:ilvl="3" w:tplc="58400C02">
      <w:start w:val="1"/>
      <w:numFmt w:val="decimal"/>
      <w:lvlText w:val="%4."/>
      <w:lvlJc w:val="left"/>
      <w:pPr>
        <w:ind w:left="3240" w:hanging="360"/>
      </w:pPr>
    </w:lvl>
    <w:lvl w:ilvl="4" w:tplc="13B0C1DA">
      <w:start w:val="1"/>
      <w:numFmt w:val="lowerLetter"/>
      <w:lvlText w:val="%5."/>
      <w:lvlJc w:val="left"/>
      <w:pPr>
        <w:ind w:left="3960" w:hanging="360"/>
      </w:pPr>
    </w:lvl>
    <w:lvl w:ilvl="5" w:tplc="6FE049BC">
      <w:start w:val="1"/>
      <w:numFmt w:val="lowerRoman"/>
      <w:lvlText w:val="%6."/>
      <w:lvlJc w:val="right"/>
      <w:pPr>
        <w:ind w:left="4680" w:hanging="180"/>
      </w:pPr>
    </w:lvl>
    <w:lvl w:ilvl="6" w:tplc="49942124">
      <w:start w:val="1"/>
      <w:numFmt w:val="decimal"/>
      <w:lvlText w:val="%7."/>
      <w:lvlJc w:val="left"/>
      <w:pPr>
        <w:ind w:left="5400" w:hanging="360"/>
      </w:pPr>
    </w:lvl>
    <w:lvl w:ilvl="7" w:tplc="D2C4582E">
      <w:start w:val="1"/>
      <w:numFmt w:val="lowerLetter"/>
      <w:lvlText w:val="%8."/>
      <w:lvlJc w:val="left"/>
      <w:pPr>
        <w:ind w:left="6120" w:hanging="360"/>
      </w:pPr>
    </w:lvl>
    <w:lvl w:ilvl="8" w:tplc="31DE7CA8">
      <w:start w:val="1"/>
      <w:numFmt w:val="lowerRoman"/>
      <w:lvlText w:val="%9."/>
      <w:lvlJc w:val="right"/>
      <w:pPr>
        <w:ind w:left="6840" w:hanging="180"/>
      </w:pPr>
    </w:lvl>
  </w:abstractNum>
  <w:abstractNum w:abstractNumId="42" w15:restartNumberingAfterBreak="0">
    <w:nsid w:val="7F30315C"/>
    <w:multiLevelType w:val="hybridMultilevel"/>
    <w:tmpl w:val="BB86A5A8"/>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68852986">
    <w:abstractNumId w:val="16"/>
  </w:num>
  <w:num w:numId="2" w16cid:durableId="1792087787">
    <w:abstractNumId w:val="29"/>
  </w:num>
  <w:num w:numId="3" w16cid:durableId="760294708">
    <w:abstractNumId w:val="3"/>
  </w:num>
  <w:num w:numId="4" w16cid:durableId="1118716884">
    <w:abstractNumId w:val="9"/>
  </w:num>
  <w:num w:numId="5" w16cid:durableId="164445150">
    <w:abstractNumId w:val="2"/>
  </w:num>
  <w:num w:numId="6" w16cid:durableId="314452981">
    <w:abstractNumId w:val="37"/>
  </w:num>
  <w:num w:numId="7" w16cid:durableId="1707024967">
    <w:abstractNumId w:val="28"/>
  </w:num>
  <w:num w:numId="8" w16cid:durableId="606423108">
    <w:abstractNumId w:val="20"/>
  </w:num>
  <w:num w:numId="9" w16cid:durableId="1401559300">
    <w:abstractNumId w:val="40"/>
  </w:num>
  <w:num w:numId="10" w16cid:durableId="2050765825">
    <w:abstractNumId w:val="18"/>
  </w:num>
  <w:num w:numId="11" w16cid:durableId="1868104307">
    <w:abstractNumId w:val="21"/>
  </w:num>
  <w:num w:numId="12" w16cid:durableId="362292966">
    <w:abstractNumId w:val="8"/>
  </w:num>
  <w:num w:numId="13" w16cid:durableId="1572547171">
    <w:abstractNumId w:val="11"/>
  </w:num>
  <w:num w:numId="14" w16cid:durableId="395474822">
    <w:abstractNumId w:val="17"/>
  </w:num>
  <w:num w:numId="15" w16cid:durableId="1805847867">
    <w:abstractNumId w:val="30"/>
  </w:num>
  <w:num w:numId="16" w16cid:durableId="961108026">
    <w:abstractNumId w:val="14"/>
  </w:num>
  <w:num w:numId="17" w16cid:durableId="205799587">
    <w:abstractNumId w:val="32"/>
  </w:num>
  <w:num w:numId="18" w16cid:durableId="1377923322">
    <w:abstractNumId w:val="13"/>
  </w:num>
  <w:num w:numId="19" w16cid:durableId="734543993">
    <w:abstractNumId w:val="1"/>
  </w:num>
  <w:num w:numId="20" w16cid:durableId="2093890675">
    <w:abstractNumId w:val="7"/>
  </w:num>
  <w:num w:numId="21" w16cid:durableId="610623002">
    <w:abstractNumId w:val="35"/>
  </w:num>
  <w:num w:numId="22" w16cid:durableId="1523934888">
    <w:abstractNumId w:val="12"/>
  </w:num>
  <w:num w:numId="23" w16cid:durableId="362828559">
    <w:abstractNumId w:val="6"/>
  </w:num>
  <w:num w:numId="24" w16cid:durableId="1236285562">
    <w:abstractNumId w:val="26"/>
  </w:num>
  <w:num w:numId="25" w16cid:durableId="412052366">
    <w:abstractNumId w:val="41"/>
  </w:num>
  <w:num w:numId="26" w16cid:durableId="941303701">
    <w:abstractNumId w:val="33"/>
  </w:num>
  <w:num w:numId="27" w16cid:durableId="1451507364">
    <w:abstractNumId w:val="34"/>
  </w:num>
  <w:num w:numId="28" w16cid:durableId="228269999">
    <w:abstractNumId w:val="0"/>
  </w:num>
  <w:num w:numId="29" w16cid:durableId="1914582931">
    <w:abstractNumId w:val="15"/>
  </w:num>
  <w:num w:numId="30" w16cid:durableId="1376152551">
    <w:abstractNumId w:val="23"/>
  </w:num>
  <w:num w:numId="31" w16cid:durableId="1040125289">
    <w:abstractNumId w:val="19"/>
  </w:num>
  <w:num w:numId="32" w16cid:durableId="726532536">
    <w:abstractNumId w:val="22"/>
  </w:num>
  <w:num w:numId="33" w16cid:durableId="493565909">
    <w:abstractNumId w:val="5"/>
  </w:num>
  <w:num w:numId="34" w16cid:durableId="314995019">
    <w:abstractNumId w:val="24"/>
  </w:num>
  <w:num w:numId="35" w16cid:durableId="269436796">
    <w:abstractNumId w:val="10"/>
  </w:num>
  <w:num w:numId="36" w16cid:durableId="977799869">
    <w:abstractNumId w:val="27"/>
  </w:num>
  <w:num w:numId="37" w16cid:durableId="959409904">
    <w:abstractNumId w:val="25"/>
  </w:num>
  <w:num w:numId="38" w16cid:durableId="1522285131">
    <w:abstractNumId w:val="4"/>
  </w:num>
  <w:num w:numId="39" w16cid:durableId="715199688">
    <w:abstractNumId w:val="39"/>
  </w:num>
  <w:num w:numId="40" w16cid:durableId="1502502163">
    <w:abstractNumId w:val="42"/>
  </w:num>
  <w:num w:numId="41" w16cid:durableId="752900250">
    <w:abstractNumId w:val="31"/>
  </w:num>
  <w:num w:numId="42" w16cid:durableId="819659488">
    <w:abstractNumId w:val="38"/>
  </w:num>
  <w:num w:numId="43" w16cid:durableId="21086526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3B"/>
    <w:rsid w:val="00001427"/>
    <w:rsid w:val="00002734"/>
    <w:rsid w:val="00004CC3"/>
    <w:rsid w:val="00005A06"/>
    <w:rsid w:val="00006816"/>
    <w:rsid w:val="0001043A"/>
    <w:rsid w:val="00010B7F"/>
    <w:rsid w:val="00013143"/>
    <w:rsid w:val="00014CBC"/>
    <w:rsid w:val="000158F1"/>
    <w:rsid w:val="00020566"/>
    <w:rsid w:val="0002261A"/>
    <w:rsid w:val="0002732B"/>
    <w:rsid w:val="00032922"/>
    <w:rsid w:val="00033233"/>
    <w:rsid w:val="0003404D"/>
    <w:rsid w:val="000352DF"/>
    <w:rsid w:val="00035A4E"/>
    <w:rsid w:val="0003691C"/>
    <w:rsid w:val="00036F93"/>
    <w:rsid w:val="00037254"/>
    <w:rsid w:val="00041115"/>
    <w:rsid w:val="00041D70"/>
    <w:rsid w:val="0004285A"/>
    <w:rsid w:val="000433A2"/>
    <w:rsid w:val="00046AEE"/>
    <w:rsid w:val="00047F35"/>
    <w:rsid w:val="00052285"/>
    <w:rsid w:val="00052D91"/>
    <w:rsid w:val="00053239"/>
    <w:rsid w:val="00055BE1"/>
    <w:rsid w:val="000571E7"/>
    <w:rsid w:val="00061AD4"/>
    <w:rsid w:val="00061C6C"/>
    <w:rsid w:val="00061FE5"/>
    <w:rsid w:val="00062BD0"/>
    <w:rsid w:val="00062C0E"/>
    <w:rsid w:val="0006485F"/>
    <w:rsid w:val="00073562"/>
    <w:rsid w:val="00073A79"/>
    <w:rsid w:val="00074241"/>
    <w:rsid w:val="00075819"/>
    <w:rsid w:val="00077082"/>
    <w:rsid w:val="00081982"/>
    <w:rsid w:val="00083A31"/>
    <w:rsid w:val="00086F7E"/>
    <w:rsid w:val="00087716"/>
    <w:rsid w:val="00087D07"/>
    <w:rsid w:val="000906D7"/>
    <w:rsid w:val="000915E5"/>
    <w:rsid w:val="000922CC"/>
    <w:rsid w:val="00094128"/>
    <w:rsid w:val="00095024"/>
    <w:rsid w:val="000966BD"/>
    <w:rsid w:val="0009739D"/>
    <w:rsid w:val="000A09A1"/>
    <w:rsid w:val="000A1D55"/>
    <w:rsid w:val="000A2EF2"/>
    <w:rsid w:val="000A434E"/>
    <w:rsid w:val="000A4936"/>
    <w:rsid w:val="000A6D05"/>
    <w:rsid w:val="000A7719"/>
    <w:rsid w:val="000B11B6"/>
    <w:rsid w:val="000B12DE"/>
    <w:rsid w:val="000B332C"/>
    <w:rsid w:val="000B3F0A"/>
    <w:rsid w:val="000B530A"/>
    <w:rsid w:val="000B603B"/>
    <w:rsid w:val="000C0E5E"/>
    <w:rsid w:val="000C3622"/>
    <w:rsid w:val="000C3B19"/>
    <w:rsid w:val="000C42BB"/>
    <w:rsid w:val="000C446B"/>
    <w:rsid w:val="000C4622"/>
    <w:rsid w:val="000C5BF7"/>
    <w:rsid w:val="000D017B"/>
    <w:rsid w:val="000D0FC1"/>
    <w:rsid w:val="000D23E0"/>
    <w:rsid w:val="000D2BEE"/>
    <w:rsid w:val="000F2FBF"/>
    <w:rsid w:val="000F3A46"/>
    <w:rsid w:val="000F3A63"/>
    <w:rsid w:val="000F4A5F"/>
    <w:rsid w:val="001001B9"/>
    <w:rsid w:val="001004BE"/>
    <w:rsid w:val="00100EBF"/>
    <w:rsid w:val="0010216E"/>
    <w:rsid w:val="00104217"/>
    <w:rsid w:val="00104A2D"/>
    <w:rsid w:val="00106348"/>
    <w:rsid w:val="0010728C"/>
    <w:rsid w:val="0010761A"/>
    <w:rsid w:val="00110871"/>
    <w:rsid w:val="0011180B"/>
    <w:rsid w:val="00112931"/>
    <w:rsid w:val="00113E42"/>
    <w:rsid w:val="0011486F"/>
    <w:rsid w:val="00115D2E"/>
    <w:rsid w:val="00120060"/>
    <w:rsid w:val="00121BDE"/>
    <w:rsid w:val="001223AE"/>
    <w:rsid w:val="00123879"/>
    <w:rsid w:val="00123D2B"/>
    <w:rsid w:val="00124E8F"/>
    <w:rsid w:val="00125C9B"/>
    <w:rsid w:val="00130E7A"/>
    <w:rsid w:val="001331EF"/>
    <w:rsid w:val="00133B97"/>
    <w:rsid w:val="00133DC8"/>
    <w:rsid w:val="00136647"/>
    <w:rsid w:val="001401D9"/>
    <w:rsid w:val="0014337C"/>
    <w:rsid w:val="001471FC"/>
    <w:rsid w:val="00147838"/>
    <w:rsid w:val="00150241"/>
    <w:rsid w:val="00150838"/>
    <w:rsid w:val="00150B36"/>
    <w:rsid w:val="00150CAD"/>
    <w:rsid w:val="0015201E"/>
    <w:rsid w:val="00152E77"/>
    <w:rsid w:val="00155536"/>
    <w:rsid w:val="001563ED"/>
    <w:rsid w:val="00156CAB"/>
    <w:rsid w:val="0016082E"/>
    <w:rsid w:val="00160BCA"/>
    <w:rsid w:val="001653D6"/>
    <w:rsid w:val="001662CB"/>
    <w:rsid w:val="00167ACA"/>
    <w:rsid w:val="00171429"/>
    <w:rsid w:val="0017290A"/>
    <w:rsid w:val="00172F01"/>
    <w:rsid w:val="00173DBC"/>
    <w:rsid w:val="00175EEF"/>
    <w:rsid w:val="00176F42"/>
    <w:rsid w:val="00180BA8"/>
    <w:rsid w:val="001814C5"/>
    <w:rsid w:val="00183A40"/>
    <w:rsid w:val="001849A2"/>
    <w:rsid w:val="00186904"/>
    <w:rsid w:val="00186EDC"/>
    <w:rsid w:val="00187C04"/>
    <w:rsid w:val="00190E0B"/>
    <w:rsid w:val="00192FF6"/>
    <w:rsid w:val="00193008"/>
    <w:rsid w:val="00193951"/>
    <w:rsid w:val="00193CD3"/>
    <w:rsid w:val="0019753D"/>
    <w:rsid w:val="001A10E3"/>
    <w:rsid w:val="001A3E6F"/>
    <w:rsid w:val="001A50F3"/>
    <w:rsid w:val="001A63E4"/>
    <w:rsid w:val="001A66D9"/>
    <w:rsid w:val="001A6941"/>
    <w:rsid w:val="001A79DB"/>
    <w:rsid w:val="001B014B"/>
    <w:rsid w:val="001B0287"/>
    <w:rsid w:val="001B11A1"/>
    <w:rsid w:val="001B3193"/>
    <w:rsid w:val="001B3350"/>
    <w:rsid w:val="001B42B3"/>
    <w:rsid w:val="001B528C"/>
    <w:rsid w:val="001B6FF0"/>
    <w:rsid w:val="001C1E46"/>
    <w:rsid w:val="001C23FD"/>
    <w:rsid w:val="001C367D"/>
    <w:rsid w:val="001C4563"/>
    <w:rsid w:val="001C5D03"/>
    <w:rsid w:val="001C61BA"/>
    <w:rsid w:val="001C6F6A"/>
    <w:rsid w:val="001C6FAB"/>
    <w:rsid w:val="001C768B"/>
    <w:rsid w:val="001C77C8"/>
    <w:rsid w:val="001D0B7C"/>
    <w:rsid w:val="001D37CD"/>
    <w:rsid w:val="001D5DD8"/>
    <w:rsid w:val="001D7508"/>
    <w:rsid w:val="001D79A4"/>
    <w:rsid w:val="001E0A1C"/>
    <w:rsid w:val="001E0A78"/>
    <w:rsid w:val="001E26BC"/>
    <w:rsid w:val="001E3238"/>
    <w:rsid w:val="001E3A89"/>
    <w:rsid w:val="001E4C89"/>
    <w:rsid w:val="001E4D67"/>
    <w:rsid w:val="001E4E47"/>
    <w:rsid w:val="001E5730"/>
    <w:rsid w:val="001E5CD9"/>
    <w:rsid w:val="001E762D"/>
    <w:rsid w:val="001F09E6"/>
    <w:rsid w:val="001F1A0B"/>
    <w:rsid w:val="001F2D2A"/>
    <w:rsid w:val="001F386C"/>
    <w:rsid w:val="001F3C4B"/>
    <w:rsid w:val="001F4948"/>
    <w:rsid w:val="001F541A"/>
    <w:rsid w:val="001F6A51"/>
    <w:rsid w:val="001F6FAF"/>
    <w:rsid w:val="00203DAB"/>
    <w:rsid w:val="00204281"/>
    <w:rsid w:val="00204560"/>
    <w:rsid w:val="0020618E"/>
    <w:rsid w:val="0020637F"/>
    <w:rsid w:val="0021106F"/>
    <w:rsid w:val="00211B93"/>
    <w:rsid w:val="00212298"/>
    <w:rsid w:val="00212F71"/>
    <w:rsid w:val="0021669B"/>
    <w:rsid w:val="00216C7D"/>
    <w:rsid w:val="002178A4"/>
    <w:rsid w:val="00223DD5"/>
    <w:rsid w:val="00223E10"/>
    <w:rsid w:val="00225577"/>
    <w:rsid w:val="00225D44"/>
    <w:rsid w:val="0022604E"/>
    <w:rsid w:val="00226A92"/>
    <w:rsid w:val="00227B5A"/>
    <w:rsid w:val="002318AF"/>
    <w:rsid w:val="00231F5F"/>
    <w:rsid w:val="002337B2"/>
    <w:rsid w:val="00234587"/>
    <w:rsid w:val="00236155"/>
    <w:rsid w:val="00236844"/>
    <w:rsid w:val="0024121A"/>
    <w:rsid w:val="00243815"/>
    <w:rsid w:val="00244C98"/>
    <w:rsid w:val="00244FB0"/>
    <w:rsid w:val="00245726"/>
    <w:rsid w:val="00246434"/>
    <w:rsid w:val="00247A4A"/>
    <w:rsid w:val="00247A7A"/>
    <w:rsid w:val="002513C2"/>
    <w:rsid w:val="00251FF5"/>
    <w:rsid w:val="00252BD7"/>
    <w:rsid w:val="00254146"/>
    <w:rsid w:val="002543F1"/>
    <w:rsid w:val="00254F37"/>
    <w:rsid w:val="002555C8"/>
    <w:rsid w:val="00256947"/>
    <w:rsid w:val="00256A54"/>
    <w:rsid w:val="00260259"/>
    <w:rsid w:val="002603DE"/>
    <w:rsid w:val="002660F6"/>
    <w:rsid w:val="00266355"/>
    <w:rsid w:val="00266DCF"/>
    <w:rsid w:val="00270146"/>
    <w:rsid w:val="00270DB9"/>
    <w:rsid w:val="002711BD"/>
    <w:rsid w:val="0027230C"/>
    <w:rsid w:val="0027263F"/>
    <w:rsid w:val="00274B71"/>
    <w:rsid w:val="00274F9D"/>
    <w:rsid w:val="00276A60"/>
    <w:rsid w:val="00280FFE"/>
    <w:rsid w:val="002823DF"/>
    <w:rsid w:val="002827A3"/>
    <w:rsid w:val="00284666"/>
    <w:rsid w:val="00286964"/>
    <w:rsid w:val="00287934"/>
    <w:rsid w:val="00287FD6"/>
    <w:rsid w:val="002908DF"/>
    <w:rsid w:val="002910B4"/>
    <w:rsid w:val="00293D56"/>
    <w:rsid w:val="00294E3E"/>
    <w:rsid w:val="00295990"/>
    <w:rsid w:val="00296C55"/>
    <w:rsid w:val="002976E4"/>
    <w:rsid w:val="00297818"/>
    <w:rsid w:val="002A0422"/>
    <w:rsid w:val="002A125F"/>
    <w:rsid w:val="002A22BC"/>
    <w:rsid w:val="002A2E68"/>
    <w:rsid w:val="002A35CF"/>
    <w:rsid w:val="002A4920"/>
    <w:rsid w:val="002A5098"/>
    <w:rsid w:val="002A55D8"/>
    <w:rsid w:val="002A6075"/>
    <w:rsid w:val="002A6635"/>
    <w:rsid w:val="002A6DC6"/>
    <w:rsid w:val="002B0301"/>
    <w:rsid w:val="002B0D05"/>
    <w:rsid w:val="002B1136"/>
    <w:rsid w:val="002B1216"/>
    <w:rsid w:val="002B27C3"/>
    <w:rsid w:val="002B2B59"/>
    <w:rsid w:val="002B56DF"/>
    <w:rsid w:val="002B5C35"/>
    <w:rsid w:val="002B634B"/>
    <w:rsid w:val="002C160A"/>
    <w:rsid w:val="002C16D3"/>
    <w:rsid w:val="002C6BFA"/>
    <w:rsid w:val="002C779E"/>
    <w:rsid w:val="002C7C54"/>
    <w:rsid w:val="002D1CD1"/>
    <w:rsid w:val="002D1FCA"/>
    <w:rsid w:val="002D2179"/>
    <w:rsid w:val="002D7D7D"/>
    <w:rsid w:val="002E043A"/>
    <w:rsid w:val="002E2255"/>
    <w:rsid w:val="002E387C"/>
    <w:rsid w:val="002E3A87"/>
    <w:rsid w:val="002E3B08"/>
    <w:rsid w:val="002E5163"/>
    <w:rsid w:val="002E7EBF"/>
    <w:rsid w:val="002F0218"/>
    <w:rsid w:val="002F12C4"/>
    <w:rsid w:val="002F1336"/>
    <w:rsid w:val="002F13A8"/>
    <w:rsid w:val="002F153C"/>
    <w:rsid w:val="002F5063"/>
    <w:rsid w:val="002F59B8"/>
    <w:rsid w:val="002F6282"/>
    <w:rsid w:val="00301333"/>
    <w:rsid w:val="00302938"/>
    <w:rsid w:val="003031F0"/>
    <w:rsid w:val="003032A1"/>
    <w:rsid w:val="003036CC"/>
    <w:rsid w:val="003042B0"/>
    <w:rsid w:val="00304D55"/>
    <w:rsid w:val="00307E9C"/>
    <w:rsid w:val="003105DA"/>
    <w:rsid w:val="00311C9D"/>
    <w:rsid w:val="00311F61"/>
    <w:rsid w:val="00312622"/>
    <w:rsid w:val="00312BEE"/>
    <w:rsid w:val="00313270"/>
    <w:rsid w:val="003138B0"/>
    <w:rsid w:val="00313907"/>
    <w:rsid w:val="00314FE5"/>
    <w:rsid w:val="00316464"/>
    <w:rsid w:val="00317C4C"/>
    <w:rsid w:val="00320766"/>
    <w:rsid w:val="00321998"/>
    <w:rsid w:val="00321B1C"/>
    <w:rsid w:val="00322010"/>
    <w:rsid w:val="003222E0"/>
    <w:rsid w:val="00323D36"/>
    <w:rsid w:val="0032451B"/>
    <w:rsid w:val="0032495C"/>
    <w:rsid w:val="00324F7B"/>
    <w:rsid w:val="0032642D"/>
    <w:rsid w:val="0032644A"/>
    <w:rsid w:val="003271AE"/>
    <w:rsid w:val="00333AF8"/>
    <w:rsid w:val="00333B64"/>
    <w:rsid w:val="00333C9B"/>
    <w:rsid w:val="00336046"/>
    <w:rsid w:val="003373DD"/>
    <w:rsid w:val="003407C7"/>
    <w:rsid w:val="003410AC"/>
    <w:rsid w:val="00341799"/>
    <w:rsid w:val="00342043"/>
    <w:rsid w:val="00343508"/>
    <w:rsid w:val="00344830"/>
    <w:rsid w:val="00344D90"/>
    <w:rsid w:val="003453BC"/>
    <w:rsid w:val="00345AA1"/>
    <w:rsid w:val="0034774B"/>
    <w:rsid w:val="00350371"/>
    <w:rsid w:val="0035084C"/>
    <w:rsid w:val="00351227"/>
    <w:rsid w:val="003515D7"/>
    <w:rsid w:val="00352BD8"/>
    <w:rsid w:val="00353514"/>
    <w:rsid w:val="00354A04"/>
    <w:rsid w:val="003554D0"/>
    <w:rsid w:val="003571D4"/>
    <w:rsid w:val="003623BF"/>
    <w:rsid w:val="00362A40"/>
    <w:rsid w:val="00366211"/>
    <w:rsid w:val="00366581"/>
    <w:rsid w:val="00371E8F"/>
    <w:rsid w:val="00373380"/>
    <w:rsid w:val="00373E67"/>
    <w:rsid w:val="0037443E"/>
    <w:rsid w:val="0037456D"/>
    <w:rsid w:val="00375305"/>
    <w:rsid w:val="00377143"/>
    <w:rsid w:val="003776F3"/>
    <w:rsid w:val="003812E1"/>
    <w:rsid w:val="0038344A"/>
    <w:rsid w:val="003837C5"/>
    <w:rsid w:val="00384659"/>
    <w:rsid w:val="003853EB"/>
    <w:rsid w:val="00385E51"/>
    <w:rsid w:val="00386611"/>
    <w:rsid w:val="003866A4"/>
    <w:rsid w:val="00386A72"/>
    <w:rsid w:val="003871D9"/>
    <w:rsid w:val="003871E1"/>
    <w:rsid w:val="00387463"/>
    <w:rsid w:val="003876E4"/>
    <w:rsid w:val="003878E0"/>
    <w:rsid w:val="003906AE"/>
    <w:rsid w:val="00390858"/>
    <w:rsid w:val="00390A2C"/>
    <w:rsid w:val="00391B9B"/>
    <w:rsid w:val="00392AA8"/>
    <w:rsid w:val="00395370"/>
    <w:rsid w:val="00395BAE"/>
    <w:rsid w:val="003973BD"/>
    <w:rsid w:val="003A0132"/>
    <w:rsid w:val="003A05AE"/>
    <w:rsid w:val="003A2786"/>
    <w:rsid w:val="003A3A2B"/>
    <w:rsid w:val="003A3F77"/>
    <w:rsid w:val="003A47EF"/>
    <w:rsid w:val="003A5C88"/>
    <w:rsid w:val="003A5F4A"/>
    <w:rsid w:val="003A727F"/>
    <w:rsid w:val="003B4DD0"/>
    <w:rsid w:val="003B5AF7"/>
    <w:rsid w:val="003B6353"/>
    <w:rsid w:val="003B7E30"/>
    <w:rsid w:val="003C2289"/>
    <w:rsid w:val="003C3F54"/>
    <w:rsid w:val="003D35CF"/>
    <w:rsid w:val="003D38BB"/>
    <w:rsid w:val="003D39AA"/>
    <w:rsid w:val="003D5546"/>
    <w:rsid w:val="003E1248"/>
    <w:rsid w:val="003E22D7"/>
    <w:rsid w:val="003E2C17"/>
    <w:rsid w:val="003E455D"/>
    <w:rsid w:val="003E5324"/>
    <w:rsid w:val="003E5A8D"/>
    <w:rsid w:val="003E6021"/>
    <w:rsid w:val="003F196F"/>
    <w:rsid w:val="003F26E2"/>
    <w:rsid w:val="003F2959"/>
    <w:rsid w:val="003F4CEC"/>
    <w:rsid w:val="003F4E74"/>
    <w:rsid w:val="003F6A4C"/>
    <w:rsid w:val="003F7D21"/>
    <w:rsid w:val="003F7D98"/>
    <w:rsid w:val="004025CB"/>
    <w:rsid w:val="00402E86"/>
    <w:rsid w:val="004059DB"/>
    <w:rsid w:val="00405AD9"/>
    <w:rsid w:val="00406548"/>
    <w:rsid w:val="004067D6"/>
    <w:rsid w:val="0041276E"/>
    <w:rsid w:val="0041293D"/>
    <w:rsid w:val="004142F9"/>
    <w:rsid w:val="00414CC2"/>
    <w:rsid w:val="0041734A"/>
    <w:rsid w:val="00417AAF"/>
    <w:rsid w:val="00417B44"/>
    <w:rsid w:val="0042094C"/>
    <w:rsid w:val="004209AD"/>
    <w:rsid w:val="004212F7"/>
    <w:rsid w:val="00422501"/>
    <w:rsid w:val="00422CC5"/>
    <w:rsid w:val="00423C03"/>
    <w:rsid w:val="00425753"/>
    <w:rsid w:val="00425AFF"/>
    <w:rsid w:val="00430DB9"/>
    <w:rsid w:val="00431656"/>
    <w:rsid w:val="00431F38"/>
    <w:rsid w:val="004334C8"/>
    <w:rsid w:val="00434FA3"/>
    <w:rsid w:val="00437585"/>
    <w:rsid w:val="00437B8F"/>
    <w:rsid w:val="00440EF6"/>
    <w:rsid w:val="004412C1"/>
    <w:rsid w:val="00444143"/>
    <w:rsid w:val="0044481B"/>
    <w:rsid w:val="00444FB7"/>
    <w:rsid w:val="00450B7D"/>
    <w:rsid w:val="004512C1"/>
    <w:rsid w:val="00454142"/>
    <w:rsid w:val="00454447"/>
    <w:rsid w:val="004544D0"/>
    <w:rsid w:val="00455585"/>
    <w:rsid w:val="00455B15"/>
    <w:rsid w:val="004633E3"/>
    <w:rsid w:val="004668A4"/>
    <w:rsid w:val="00467FA8"/>
    <w:rsid w:val="00470C0B"/>
    <w:rsid w:val="004717CA"/>
    <w:rsid w:val="004720A1"/>
    <w:rsid w:val="004725BE"/>
    <w:rsid w:val="004726F1"/>
    <w:rsid w:val="004726F6"/>
    <w:rsid w:val="00474799"/>
    <w:rsid w:val="004769B0"/>
    <w:rsid w:val="00476D2D"/>
    <w:rsid w:val="004805C5"/>
    <w:rsid w:val="00480D0E"/>
    <w:rsid w:val="00480D15"/>
    <w:rsid w:val="00481BB3"/>
    <w:rsid w:val="00483ECC"/>
    <w:rsid w:val="00484A4D"/>
    <w:rsid w:val="00487791"/>
    <w:rsid w:val="00490360"/>
    <w:rsid w:val="00491015"/>
    <w:rsid w:val="00491D14"/>
    <w:rsid w:val="00491D4C"/>
    <w:rsid w:val="004925C8"/>
    <w:rsid w:val="00494A21"/>
    <w:rsid w:val="00497629"/>
    <w:rsid w:val="004A04F0"/>
    <w:rsid w:val="004A1972"/>
    <w:rsid w:val="004A254F"/>
    <w:rsid w:val="004A4504"/>
    <w:rsid w:val="004B13A1"/>
    <w:rsid w:val="004B36C9"/>
    <w:rsid w:val="004B44A2"/>
    <w:rsid w:val="004B6262"/>
    <w:rsid w:val="004C08DF"/>
    <w:rsid w:val="004C0F25"/>
    <w:rsid w:val="004C1475"/>
    <w:rsid w:val="004C2C01"/>
    <w:rsid w:val="004C2D49"/>
    <w:rsid w:val="004C6E16"/>
    <w:rsid w:val="004D3191"/>
    <w:rsid w:val="004D46D3"/>
    <w:rsid w:val="004D4D44"/>
    <w:rsid w:val="004D4ED8"/>
    <w:rsid w:val="004D55EE"/>
    <w:rsid w:val="004E0486"/>
    <w:rsid w:val="004E1151"/>
    <w:rsid w:val="004E2E84"/>
    <w:rsid w:val="004E37F5"/>
    <w:rsid w:val="004E3B1D"/>
    <w:rsid w:val="004E6A6D"/>
    <w:rsid w:val="004F0464"/>
    <w:rsid w:val="004F0842"/>
    <w:rsid w:val="004F0C21"/>
    <w:rsid w:val="004F0FB9"/>
    <w:rsid w:val="004F1E3A"/>
    <w:rsid w:val="004F4FEB"/>
    <w:rsid w:val="004F5CD5"/>
    <w:rsid w:val="004F7B15"/>
    <w:rsid w:val="005022CB"/>
    <w:rsid w:val="005024C4"/>
    <w:rsid w:val="0050283B"/>
    <w:rsid w:val="00502883"/>
    <w:rsid w:val="00502E97"/>
    <w:rsid w:val="00504962"/>
    <w:rsid w:val="00505767"/>
    <w:rsid w:val="00506223"/>
    <w:rsid w:val="00507C39"/>
    <w:rsid w:val="0051058E"/>
    <w:rsid w:val="0051288C"/>
    <w:rsid w:val="005135A7"/>
    <w:rsid w:val="0051489E"/>
    <w:rsid w:val="00514AE5"/>
    <w:rsid w:val="005152D3"/>
    <w:rsid w:val="005158DE"/>
    <w:rsid w:val="00516941"/>
    <w:rsid w:val="00517962"/>
    <w:rsid w:val="005210ED"/>
    <w:rsid w:val="005222B1"/>
    <w:rsid w:val="00522526"/>
    <w:rsid w:val="005237A1"/>
    <w:rsid w:val="00525477"/>
    <w:rsid w:val="00525AC1"/>
    <w:rsid w:val="0052717E"/>
    <w:rsid w:val="00527830"/>
    <w:rsid w:val="0053247F"/>
    <w:rsid w:val="00533A96"/>
    <w:rsid w:val="00534F5F"/>
    <w:rsid w:val="0053543D"/>
    <w:rsid w:val="00540DDB"/>
    <w:rsid w:val="005441DC"/>
    <w:rsid w:val="005441FA"/>
    <w:rsid w:val="00544B1E"/>
    <w:rsid w:val="00545887"/>
    <w:rsid w:val="00545A9D"/>
    <w:rsid w:val="0054667C"/>
    <w:rsid w:val="00546714"/>
    <w:rsid w:val="00553881"/>
    <w:rsid w:val="00554D3D"/>
    <w:rsid w:val="0056361E"/>
    <w:rsid w:val="00563B13"/>
    <w:rsid w:val="0056405D"/>
    <w:rsid w:val="005673DE"/>
    <w:rsid w:val="0056749E"/>
    <w:rsid w:val="00567E99"/>
    <w:rsid w:val="00570F8B"/>
    <w:rsid w:val="00572EA7"/>
    <w:rsid w:val="00572FF3"/>
    <w:rsid w:val="0057384D"/>
    <w:rsid w:val="005779D6"/>
    <w:rsid w:val="00577C5C"/>
    <w:rsid w:val="00581BB4"/>
    <w:rsid w:val="00582030"/>
    <w:rsid w:val="005828DF"/>
    <w:rsid w:val="00583675"/>
    <w:rsid w:val="00583EFE"/>
    <w:rsid w:val="005845DE"/>
    <w:rsid w:val="005857B6"/>
    <w:rsid w:val="0058580C"/>
    <w:rsid w:val="00585C65"/>
    <w:rsid w:val="00586A79"/>
    <w:rsid w:val="005914EE"/>
    <w:rsid w:val="005923AC"/>
    <w:rsid w:val="0059289C"/>
    <w:rsid w:val="00594A40"/>
    <w:rsid w:val="00594C2D"/>
    <w:rsid w:val="005A1F98"/>
    <w:rsid w:val="005A2E32"/>
    <w:rsid w:val="005A38F3"/>
    <w:rsid w:val="005A46AD"/>
    <w:rsid w:val="005A62F5"/>
    <w:rsid w:val="005A6635"/>
    <w:rsid w:val="005A7698"/>
    <w:rsid w:val="005B0315"/>
    <w:rsid w:val="005B107B"/>
    <w:rsid w:val="005B1AFB"/>
    <w:rsid w:val="005B22F9"/>
    <w:rsid w:val="005B388A"/>
    <w:rsid w:val="005B3A5E"/>
    <w:rsid w:val="005B3D27"/>
    <w:rsid w:val="005B70F3"/>
    <w:rsid w:val="005B7277"/>
    <w:rsid w:val="005C28DB"/>
    <w:rsid w:val="005C3C87"/>
    <w:rsid w:val="005C463E"/>
    <w:rsid w:val="005C4E14"/>
    <w:rsid w:val="005C6223"/>
    <w:rsid w:val="005C65F4"/>
    <w:rsid w:val="005D0423"/>
    <w:rsid w:val="005D185C"/>
    <w:rsid w:val="005D1929"/>
    <w:rsid w:val="005D24D8"/>
    <w:rsid w:val="005D4B48"/>
    <w:rsid w:val="005D4B77"/>
    <w:rsid w:val="005D5CE8"/>
    <w:rsid w:val="005D6D32"/>
    <w:rsid w:val="005E00E3"/>
    <w:rsid w:val="005E2996"/>
    <w:rsid w:val="005E2B8F"/>
    <w:rsid w:val="005E45FF"/>
    <w:rsid w:val="005E49AA"/>
    <w:rsid w:val="005E4A6B"/>
    <w:rsid w:val="005E541D"/>
    <w:rsid w:val="005E616C"/>
    <w:rsid w:val="005E74A7"/>
    <w:rsid w:val="005F2372"/>
    <w:rsid w:val="005F2CCE"/>
    <w:rsid w:val="005F4835"/>
    <w:rsid w:val="005F4B98"/>
    <w:rsid w:val="005F4F1C"/>
    <w:rsid w:val="005F783C"/>
    <w:rsid w:val="005F7A61"/>
    <w:rsid w:val="006004FD"/>
    <w:rsid w:val="00600819"/>
    <w:rsid w:val="006032FD"/>
    <w:rsid w:val="00603591"/>
    <w:rsid w:val="006044AB"/>
    <w:rsid w:val="006049FD"/>
    <w:rsid w:val="00606445"/>
    <w:rsid w:val="00612ED9"/>
    <w:rsid w:val="0061354A"/>
    <w:rsid w:val="00614838"/>
    <w:rsid w:val="006149A7"/>
    <w:rsid w:val="006160EF"/>
    <w:rsid w:val="00616400"/>
    <w:rsid w:val="00617DCC"/>
    <w:rsid w:val="00621505"/>
    <w:rsid w:val="00622636"/>
    <w:rsid w:val="00622C0F"/>
    <w:rsid w:val="00622F07"/>
    <w:rsid w:val="00623FD0"/>
    <w:rsid w:val="00625331"/>
    <w:rsid w:val="006255A8"/>
    <w:rsid w:val="006260F7"/>
    <w:rsid w:val="0062768B"/>
    <w:rsid w:val="00630F14"/>
    <w:rsid w:val="00633AF4"/>
    <w:rsid w:val="00635CB7"/>
    <w:rsid w:val="00636553"/>
    <w:rsid w:val="00636733"/>
    <w:rsid w:val="00637C71"/>
    <w:rsid w:val="00640D1D"/>
    <w:rsid w:val="00640EC6"/>
    <w:rsid w:val="00641EA0"/>
    <w:rsid w:val="006446D0"/>
    <w:rsid w:val="006454C0"/>
    <w:rsid w:val="00645B0E"/>
    <w:rsid w:val="0065092B"/>
    <w:rsid w:val="00650A2A"/>
    <w:rsid w:val="00652810"/>
    <w:rsid w:val="0065327D"/>
    <w:rsid w:val="00653B9E"/>
    <w:rsid w:val="00653E1C"/>
    <w:rsid w:val="00656308"/>
    <w:rsid w:val="00656993"/>
    <w:rsid w:val="00657158"/>
    <w:rsid w:val="00657221"/>
    <w:rsid w:val="00657C39"/>
    <w:rsid w:val="006600AE"/>
    <w:rsid w:val="006607B9"/>
    <w:rsid w:val="00661618"/>
    <w:rsid w:val="006635DD"/>
    <w:rsid w:val="0066396B"/>
    <w:rsid w:val="00663D60"/>
    <w:rsid w:val="00663DCF"/>
    <w:rsid w:val="00665A99"/>
    <w:rsid w:val="006678A7"/>
    <w:rsid w:val="00670448"/>
    <w:rsid w:val="006707DC"/>
    <w:rsid w:val="0067268B"/>
    <w:rsid w:val="00673A49"/>
    <w:rsid w:val="00673E2F"/>
    <w:rsid w:val="00674079"/>
    <w:rsid w:val="00674E2A"/>
    <w:rsid w:val="0067566E"/>
    <w:rsid w:val="00676729"/>
    <w:rsid w:val="006768BB"/>
    <w:rsid w:val="00677809"/>
    <w:rsid w:val="00677DD9"/>
    <w:rsid w:val="00677F2F"/>
    <w:rsid w:val="006811A9"/>
    <w:rsid w:val="00681740"/>
    <w:rsid w:val="00682A23"/>
    <w:rsid w:val="006834CB"/>
    <w:rsid w:val="00693A7A"/>
    <w:rsid w:val="00694A57"/>
    <w:rsid w:val="006958CE"/>
    <w:rsid w:val="00696087"/>
    <w:rsid w:val="006975D2"/>
    <w:rsid w:val="00697FF3"/>
    <w:rsid w:val="006A00AE"/>
    <w:rsid w:val="006A10E3"/>
    <w:rsid w:val="006A222C"/>
    <w:rsid w:val="006A5F1B"/>
    <w:rsid w:val="006A7956"/>
    <w:rsid w:val="006B0717"/>
    <w:rsid w:val="006B1734"/>
    <w:rsid w:val="006B1827"/>
    <w:rsid w:val="006B3155"/>
    <w:rsid w:val="006B3D6F"/>
    <w:rsid w:val="006B3D81"/>
    <w:rsid w:val="006B4364"/>
    <w:rsid w:val="006B4759"/>
    <w:rsid w:val="006B61AF"/>
    <w:rsid w:val="006C06BB"/>
    <w:rsid w:val="006C166D"/>
    <w:rsid w:val="006C353C"/>
    <w:rsid w:val="006C35B0"/>
    <w:rsid w:val="006C387E"/>
    <w:rsid w:val="006C3FC0"/>
    <w:rsid w:val="006C507E"/>
    <w:rsid w:val="006C523B"/>
    <w:rsid w:val="006C67C0"/>
    <w:rsid w:val="006C70BE"/>
    <w:rsid w:val="006D00EA"/>
    <w:rsid w:val="006D0A67"/>
    <w:rsid w:val="006D1EB2"/>
    <w:rsid w:val="006D40E9"/>
    <w:rsid w:val="006D4C32"/>
    <w:rsid w:val="006D5BB0"/>
    <w:rsid w:val="006D6223"/>
    <w:rsid w:val="006D67A6"/>
    <w:rsid w:val="006E0720"/>
    <w:rsid w:val="006E0F5C"/>
    <w:rsid w:val="006E250F"/>
    <w:rsid w:val="006E36DB"/>
    <w:rsid w:val="006E486B"/>
    <w:rsid w:val="006E4D4C"/>
    <w:rsid w:val="006E5765"/>
    <w:rsid w:val="006E7D41"/>
    <w:rsid w:val="006F03CC"/>
    <w:rsid w:val="006F3737"/>
    <w:rsid w:val="006F5451"/>
    <w:rsid w:val="006F7813"/>
    <w:rsid w:val="006F7C70"/>
    <w:rsid w:val="00702A69"/>
    <w:rsid w:val="00703E14"/>
    <w:rsid w:val="0070708A"/>
    <w:rsid w:val="0070777B"/>
    <w:rsid w:val="00712DFB"/>
    <w:rsid w:val="00713E09"/>
    <w:rsid w:val="007157D2"/>
    <w:rsid w:val="007210CD"/>
    <w:rsid w:val="007217B3"/>
    <w:rsid w:val="00721A69"/>
    <w:rsid w:val="0072270C"/>
    <w:rsid w:val="007227F8"/>
    <w:rsid w:val="00722E70"/>
    <w:rsid w:val="0072447F"/>
    <w:rsid w:val="00724862"/>
    <w:rsid w:val="0072541C"/>
    <w:rsid w:val="00726EF0"/>
    <w:rsid w:val="007274B2"/>
    <w:rsid w:val="00732448"/>
    <w:rsid w:val="0073504A"/>
    <w:rsid w:val="007357A2"/>
    <w:rsid w:val="00740B46"/>
    <w:rsid w:val="00741117"/>
    <w:rsid w:val="00741F21"/>
    <w:rsid w:val="00742067"/>
    <w:rsid w:val="0074435F"/>
    <w:rsid w:val="00745124"/>
    <w:rsid w:val="00745C2F"/>
    <w:rsid w:val="007467A5"/>
    <w:rsid w:val="00747AE1"/>
    <w:rsid w:val="00751563"/>
    <w:rsid w:val="00752910"/>
    <w:rsid w:val="0075400F"/>
    <w:rsid w:val="00755EE7"/>
    <w:rsid w:val="00757E39"/>
    <w:rsid w:val="007603C8"/>
    <w:rsid w:val="00761261"/>
    <w:rsid w:val="0076208B"/>
    <w:rsid w:val="00764DF9"/>
    <w:rsid w:val="00765E9B"/>
    <w:rsid w:val="00767787"/>
    <w:rsid w:val="00767CD1"/>
    <w:rsid w:val="00767D8A"/>
    <w:rsid w:val="007702A1"/>
    <w:rsid w:val="007714F6"/>
    <w:rsid w:val="0077180B"/>
    <w:rsid w:val="007728DF"/>
    <w:rsid w:val="00773657"/>
    <w:rsid w:val="007743C7"/>
    <w:rsid w:val="00774580"/>
    <w:rsid w:val="007753AD"/>
    <w:rsid w:val="00775606"/>
    <w:rsid w:val="0077587E"/>
    <w:rsid w:val="00776AA9"/>
    <w:rsid w:val="00781136"/>
    <w:rsid w:val="007818E3"/>
    <w:rsid w:val="00781E1E"/>
    <w:rsid w:val="0078237D"/>
    <w:rsid w:val="0078539B"/>
    <w:rsid w:val="0078737C"/>
    <w:rsid w:val="00790561"/>
    <w:rsid w:val="00791C1B"/>
    <w:rsid w:val="00792DFB"/>
    <w:rsid w:val="00793A5C"/>
    <w:rsid w:val="00793EF4"/>
    <w:rsid w:val="007974D1"/>
    <w:rsid w:val="007A0866"/>
    <w:rsid w:val="007A519F"/>
    <w:rsid w:val="007B09CF"/>
    <w:rsid w:val="007B1023"/>
    <w:rsid w:val="007B17AB"/>
    <w:rsid w:val="007B2C33"/>
    <w:rsid w:val="007B322A"/>
    <w:rsid w:val="007B3253"/>
    <w:rsid w:val="007B3E66"/>
    <w:rsid w:val="007B40B0"/>
    <w:rsid w:val="007B45B7"/>
    <w:rsid w:val="007B4DB2"/>
    <w:rsid w:val="007B5228"/>
    <w:rsid w:val="007B5E17"/>
    <w:rsid w:val="007B6B1E"/>
    <w:rsid w:val="007B7324"/>
    <w:rsid w:val="007C030D"/>
    <w:rsid w:val="007C057F"/>
    <w:rsid w:val="007C0F3D"/>
    <w:rsid w:val="007C3E17"/>
    <w:rsid w:val="007C46AF"/>
    <w:rsid w:val="007C4ED0"/>
    <w:rsid w:val="007C6F79"/>
    <w:rsid w:val="007C7E6B"/>
    <w:rsid w:val="007D0181"/>
    <w:rsid w:val="007D0202"/>
    <w:rsid w:val="007D15BF"/>
    <w:rsid w:val="007D1A7C"/>
    <w:rsid w:val="007D3E0D"/>
    <w:rsid w:val="007D4AF1"/>
    <w:rsid w:val="007D570C"/>
    <w:rsid w:val="007D5B35"/>
    <w:rsid w:val="007D6986"/>
    <w:rsid w:val="007D73FC"/>
    <w:rsid w:val="007E05B6"/>
    <w:rsid w:val="007E163C"/>
    <w:rsid w:val="007E1820"/>
    <w:rsid w:val="007E2109"/>
    <w:rsid w:val="007E28A9"/>
    <w:rsid w:val="007E3339"/>
    <w:rsid w:val="007E38CC"/>
    <w:rsid w:val="007E416F"/>
    <w:rsid w:val="007E725E"/>
    <w:rsid w:val="007E788E"/>
    <w:rsid w:val="007E7CF2"/>
    <w:rsid w:val="007F27D8"/>
    <w:rsid w:val="007F7881"/>
    <w:rsid w:val="00800794"/>
    <w:rsid w:val="008013BC"/>
    <w:rsid w:val="00802818"/>
    <w:rsid w:val="00803858"/>
    <w:rsid w:val="00805744"/>
    <w:rsid w:val="00806A2F"/>
    <w:rsid w:val="0080D820"/>
    <w:rsid w:val="00811ECC"/>
    <w:rsid w:val="00812D83"/>
    <w:rsid w:val="00812EB3"/>
    <w:rsid w:val="00813694"/>
    <w:rsid w:val="0081465D"/>
    <w:rsid w:val="008162A7"/>
    <w:rsid w:val="00816483"/>
    <w:rsid w:val="008208F8"/>
    <w:rsid w:val="00821A9A"/>
    <w:rsid w:val="00821DCE"/>
    <w:rsid w:val="00822B20"/>
    <w:rsid w:val="008248F5"/>
    <w:rsid w:val="00826521"/>
    <w:rsid w:val="0082755D"/>
    <w:rsid w:val="008305B9"/>
    <w:rsid w:val="00834C6E"/>
    <w:rsid w:val="00834DA7"/>
    <w:rsid w:val="00835C7C"/>
    <w:rsid w:val="0083715D"/>
    <w:rsid w:val="00837AAE"/>
    <w:rsid w:val="00840265"/>
    <w:rsid w:val="008409CD"/>
    <w:rsid w:val="00842016"/>
    <w:rsid w:val="008427F9"/>
    <w:rsid w:val="00842DD0"/>
    <w:rsid w:val="00843704"/>
    <w:rsid w:val="008469A5"/>
    <w:rsid w:val="00851498"/>
    <w:rsid w:val="00851F48"/>
    <w:rsid w:val="00854B01"/>
    <w:rsid w:val="00854F60"/>
    <w:rsid w:val="008551DA"/>
    <w:rsid w:val="008564A3"/>
    <w:rsid w:val="0085694F"/>
    <w:rsid w:val="00860B97"/>
    <w:rsid w:val="00861704"/>
    <w:rsid w:val="00861BD0"/>
    <w:rsid w:val="00863E6B"/>
    <w:rsid w:val="00864012"/>
    <w:rsid w:val="0086437F"/>
    <w:rsid w:val="00864A36"/>
    <w:rsid w:val="008663AC"/>
    <w:rsid w:val="00871274"/>
    <w:rsid w:val="00873B2A"/>
    <w:rsid w:val="00873C87"/>
    <w:rsid w:val="008766B0"/>
    <w:rsid w:val="00881A38"/>
    <w:rsid w:val="00881D18"/>
    <w:rsid w:val="00884839"/>
    <w:rsid w:val="00886056"/>
    <w:rsid w:val="00890195"/>
    <w:rsid w:val="00890E9D"/>
    <w:rsid w:val="00890ED4"/>
    <w:rsid w:val="00897FEB"/>
    <w:rsid w:val="008A227D"/>
    <w:rsid w:val="008A3995"/>
    <w:rsid w:val="008A3A83"/>
    <w:rsid w:val="008A3AB6"/>
    <w:rsid w:val="008A3DCA"/>
    <w:rsid w:val="008A4D82"/>
    <w:rsid w:val="008A4FEE"/>
    <w:rsid w:val="008B058C"/>
    <w:rsid w:val="008B131A"/>
    <w:rsid w:val="008B362E"/>
    <w:rsid w:val="008B4837"/>
    <w:rsid w:val="008B6F06"/>
    <w:rsid w:val="008C19FD"/>
    <w:rsid w:val="008C1D3E"/>
    <w:rsid w:val="008C5300"/>
    <w:rsid w:val="008C5B62"/>
    <w:rsid w:val="008C71A2"/>
    <w:rsid w:val="008D0221"/>
    <w:rsid w:val="008D4021"/>
    <w:rsid w:val="008D48EC"/>
    <w:rsid w:val="008D5495"/>
    <w:rsid w:val="008D54DE"/>
    <w:rsid w:val="008D5975"/>
    <w:rsid w:val="008D5F91"/>
    <w:rsid w:val="008D65AF"/>
    <w:rsid w:val="008D7B3E"/>
    <w:rsid w:val="008D7D06"/>
    <w:rsid w:val="008E0BCB"/>
    <w:rsid w:val="008E5EBF"/>
    <w:rsid w:val="008E71A7"/>
    <w:rsid w:val="008F1FDE"/>
    <w:rsid w:val="008F3B45"/>
    <w:rsid w:val="008F40E7"/>
    <w:rsid w:val="00902F20"/>
    <w:rsid w:val="009032F1"/>
    <w:rsid w:val="00906967"/>
    <w:rsid w:val="00906ACC"/>
    <w:rsid w:val="00907634"/>
    <w:rsid w:val="009128E1"/>
    <w:rsid w:val="00913D5C"/>
    <w:rsid w:val="00915D0C"/>
    <w:rsid w:val="00915EB5"/>
    <w:rsid w:val="00916E12"/>
    <w:rsid w:val="00917F52"/>
    <w:rsid w:val="009221C2"/>
    <w:rsid w:val="00924C35"/>
    <w:rsid w:val="00926694"/>
    <w:rsid w:val="00926834"/>
    <w:rsid w:val="00926BC2"/>
    <w:rsid w:val="00927E7E"/>
    <w:rsid w:val="00930C67"/>
    <w:rsid w:val="00933964"/>
    <w:rsid w:val="0093660B"/>
    <w:rsid w:val="009367EA"/>
    <w:rsid w:val="00936EA1"/>
    <w:rsid w:val="009402B0"/>
    <w:rsid w:val="00941098"/>
    <w:rsid w:val="009412D3"/>
    <w:rsid w:val="00941509"/>
    <w:rsid w:val="0094156A"/>
    <w:rsid w:val="009416D6"/>
    <w:rsid w:val="00942314"/>
    <w:rsid w:val="00944222"/>
    <w:rsid w:val="00945579"/>
    <w:rsid w:val="009457D7"/>
    <w:rsid w:val="00945FA4"/>
    <w:rsid w:val="009461AC"/>
    <w:rsid w:val="00947F28"/>
    <w:rsid w:val="00951F14"/>
    <w:rsid w:val="0095238A"/>
    <w:rsid w:val="0095280F"/>
    <w:rsid w:val="00953643"/>
    <w:rsid w:val="00955524"/>
    <w:rsid w:val="00955A43"/>
    <w:rsid w:val="00960E50"/>
    <w:rsid w:val="0096258B"/>
    <w:rsid w:val="00965FAE"/>
    <w:rsid w:val="009669ED"/>
    <w:rsid w:val="00966E32"/>
    <w:rsid w:val="00970A76"/>
    <w:rsid w:val="00971D6A"/>
    <w:rsid w:val="0097254F"/>
    <w:rsid w:val="0097413C"/>
    <w:rsid w:val="0097465D"/>
    <w:rsid w:val="00976087"/>
    <w:rsid w:val="0097651F"/>
    <w:rsid w:val="009765CD"/>
    <w:rsid w:val="0097726C"/>
    <w:rsid w:val="00981388"/>
    <w:rsid w:val="009830CD"/>
    <w:rsid w:val="009846EC"/>
    <w:rsid w:val="00990F46"/>
    <w:rsid w:val="00992CE5"/>
    <w:rsid w:val="00994B9F"/>
    <w:rsid w:val="009953A7"/>
    <w:rsid w:val="0099708C"/>
    <w:rsid w:val="00997845"/>
    <w:rsid w:val="009A06F4"/>
    <w:rsid w:val="009A33F6"/>
    <w:rsid w:val="009A5C52"/>
    <w:rsid w:val="009A6FD1"/>
    <w:rsid w:val="009A72E8"/>
    <w:rsid w:val="009A7C81"/>
    <w:rsid w:val="009B0D86"/>
    <w:rsid w:val="009B0E3F"/>
    <w:rsid w:val="009B1D2D"/>
    <w:rsid w:val="009B227F"/>
    <w:rsid w:val="009B2FDB"/>
    <w:rsid w:val="009C08B1"/>
    <w:rsid w:val="009C3202"/>
    <w:rsid w:val="009C3437"/>
    <w:rsid w:val="009C52CC"/>
    <w:rsid w:val="009C5EDA"/>
    <w:rsid w:val="009C641A"/>
    <w:rsid w:val="009C7A5D"/>
    <w:rsid w:val="009C7CC4"/>
    <w:rsid w:val="009D0030"/>
    <w:rsid w:val="009D0129"/>
    <w:rsid w:val="009D01FF"/>
    <w:rsid w:val="009D0350"/>
    <w:rsid w:val="009D0938"/>
    <w:rsid w:val="009D09BB"/>
    <w:rsid w:val="009D0CBD"/>
    <w:rsid w:val="009D0DDC"/>
    <w:rsid w:val="009D20F9"/>
    <w:rsid w:val="009D2ACE"/>
    <w:rsid w:val="009D3C64"/>
    <w:rsid w:val="009D4148"/>
    <w:rsid w:val="009D5A95"/>
    <w:rsid w:val="009D637C"/>
    <w:rsid w:val="009D7D1B"/>
    <w:rsid w:val="009E2D1B"/>
    <w:rsid w:val="009E4075"/>
    <w:rsid w:val="009E4448"/>
    <w:rsid w:val="009E50C6"/>
    <w:rsid w:val="009E6D68"/>
    <w:rsid w:val="009F1ED0"/>
    <w:rsid w:val="009F3279"/>
    <w:rsid w:val="009F3D5D"/>
    <w:rsid w:val="009F48E6"/>
    <w:rsid w:val="009F5E96"/>
    <w:rsid w:val="009F6965"/>
    <w:rsid w:val="00A0135D"/>
    <w:rsid w:val="00A0192C"/>
    <w:rsid w:val="00A01A7E"/>
    <w:rsid w:val="00A02A2C"/>
    <w:rsid w:val="00A03D97"/>
    <w:rsid w:val="00A0625C"/>
    <w:rsid w:val="00A062A0"/>
    <w:rsid w:val="00A06945"/>
    <w:rsid w:val="00A1135A"/>
    <w:rsid w:val="00A12272"/>
    <w:rsid w:val="00A12E25"/>
    <w:rsid w:val="00A17AC6"/>
    <w:rsid w:val="00A20767"/>
    <w:rsid w:val="00A21218"/>
    <w:rsid w:val="00A22841"/>
    <w:rsid w:val="00A232F7"/>
    <w:rsid w:val="00A2343A"/>
    <w:rsid w:val="00A23A51"/>
    <w:rsid w:val="00A23AD6"/>
    <w:rsid w:val="00A25F2B"/>
    <w:rsid w:val="00A2670B"/>
    <w:rsid w:val="00A268FE"/>
    <w:rsid w:val="00A27BD7"/>
    <w:rsid w:val="00A3034D"/>
    <w:rsid w:val="00A32ED5"/>
    <w:rsid w:val="00A37789"/>
    <w:rsid w:val="00A400DC"/>
    <w:rsid w:val="00A40375"/>
    <w:rsid w:val="00A40729"/>
    <w:rsid w:val="00A40B9E"/>
    <w:rsid w:val="00A40CDF"/>
    <w:rsid w:val="00A4278B"/>
    <w:rsid w:val="00A4287C"/>
    <w:rsid w:val="00A42C28"/>
    <w:rsid w:val="00A43729"/>
    <w:rsid w:val="00A43837"/>
    <w:rsid w:val="00A43DF2"/>
    <w:rsid w:val="00A4458C"/>
    <w:rsid w:val="00A44D32"/>
    <w:rsid w:val="00A457F8"/>
    <w:rsid w:val="00A45B09"/>
    <w:rsid w:val="00A50694"/>
    <w:rsid w:val="00A52215"/>
    <w:rsid w:val="00A54654"/>
    <w:rsid w:val="00A5469B"/>
    <w:rsid w:val="00A5505E"/>
    <w:rsid w:val="00A563BE"/>
    <w:rsid w:val="00A56465"/>
    <w:rsid w:val="00A56C74"/>
    <w:rsid w:val="00A57F2A"/>
    <w:rsid w:val="00A60A75"/>
    <w:rsid w:val="00A60D1E"/>
    <w:rsid w:val="00A60F6C"/>
    <w:rsid w:val="00A62333"/>
    <w:rsid w:val="00A630E6"/>
    <w:rsid w:val="00A6524D"/>
    <w:rsid w:val="00A67D2E"/>
    <w:rsid w:val="00A70254"/>
    <w:rsid w:val="00A70356"/>
    <w:rsid w:val="00A76815"/>
    <w:rsid w:val="00A8010F"/>
    <w:rsid w:val="00A817CD"/>
    <w:rsid w:val="00A8231E"/>
    <w:rsid w:val="00A82BCD"/>
    <w:rsid w:val="00A8418D"/>
    <w:rsid w:val="00A855EA"/>
    <w:rsid w:val="00A86932"/>
    <w:rsid w:val="00A90027"/>
    <w:rsid w:val="00A91253"/>
    <w:rsid w:val="00A943DB"/>
    <w:rsid w:val="00A96798"/>
    <w:rsid w:val="00A96C8D"/>
    <w:rsid w:val="00A974FB"/>
    <w:rsid w:val="00AA01F7"/>
    <w:rsid w:val="00AA209D"/>
    <w:rsid w:val="00AA6DFE"/>
    <w:rsid w:val="00AB354D"/>
    <w:rsid w:val="00AB3961"/>
    <w:rsid w:val="00AB4B09"/>
    <w:rsid w:val="00AB5E53"/>
    <w:rsid w:val="00AB6645"/>
    <w:rsid w:val="00AB725F"/>
    <w:rsid w:val="00AC0B91"/>
    <w:rsid w:val="00AC0BB4"/>
    <w:rsid w:val="00AC179F"/>
    <w:rsid w:val="00AC652E"/>
    <w:rsid w:val="00AD031B"/>
    <w:rsid w:val="00AD1851"/>
    <w:rsid w:val="00AD27BB"/>
    <w:rsid w:val="00AD394D"/>
    <w:rsid w:val="00AD5C38"/>
    <w:rsid w:val="00AD6CFD"/>
    <w:rsid w:val="00AD6E6D"/>
    <w:rsid w:val="00AD6EDD"/>
    <w:rsid w:val="00AD7DB1"/>
    <w:rsid w:val="00AE0A18"/>
    <w:rsid w:val="00AE13B0"/>
    <w:rsid w:val="00AE2184"/>
    <w:rsid w:val="00AE3239"/>
    <w:rsid w:val="00AE448E"/>
    <w:rsid w:val="00AE6DDE"/>
    <w:rsid w:val="00AE7A73"/>
    <w:rsid w:val="00AF05EA"/>
    <w:rsid w:val="00AF0EB0"/>
    <w:rsid w:val="00AF264E"/>
    <w:rsid w:val="00AF35EA"/>
    <w:rsid w:val="00AF4220"/>
    <w:rsid w:val="00AF457C"/>
    <w:rsid w:val="00AF45CC"/>
    <w:rsid w:val="00AF4D35"/>
    <w:rsid w:val="00AF586E"/>
    <w:rsid w:val="00B00AA4"/>
    <w:rsid w:val="00B0209F"/>
    <w:rsid w:val="00B03B3C"/>
    <w:rsid w:val="00B04A35"/>
    <w:rsid w:val="00B053EA"/>
    <w:rsid w:val="00B05F07"/>
    <w:rsid w:val="00B06E9B"/>
    <w:rsid w:val="00B07AEF"/>
    <w:rsid w:val="00B07F52"/>
    <w:rsid w:val="00B11A4C"/>
    <w:rsid w:val="00B13B2C"/>
    <w:rsid w:val="00B1597D"/>
    <w:rsid w:val="00B16EEF"/>
    <w:rsid w:val="00B22C26"/>
    <w:rsid w:val="00B2580A"/>
    <w:rsid w:val="00B25B52"/>
    <w:rsid w:val="00B31151"/>
    <w:rsid w:val="00B325F0"/>
    <w:rsid w:val="00B32B75"/>
    <w:rsid w:val="00B33472"/>
    <w:rsid w:val="00B35532"/>
    <w:rsid w:val="00B370BD"/>
    <w:rsid w:val="00B4032F"/>
    <w:rsid w:val="00B404A0"/>
    <w:rsid w:val="00B408E2"/>
    <w:rsid w:val="00B429D0"/>
    <w:rsid w:val="00B46CDB"/>
    <w:rsid w:val="00B46F96"/>
    <w:rsid w:val="00B5017A"/>
    <w:rsid w:val="00B5044F"/>
    <w:rsid w:val="00B516D0"/>
    <w:rsid w:val="00B52A9F"/>
    <w:rsid w:val="00B53C4E"/>
    <w:rsid w:val="00B5456F"/>
    <w:rsid w:val="00B54AE2"/>
    <w:rsid w:val="00B57494"/>
    <w:rsid w:val="00B606DA"/>
    <w:rsid w:val="00B60B5A"/>
    <w:rsid w:val="00B60F7E"/>
    <w:rsid w:val="00B61061"/>
    <w:rsid w:val="00B65F80"/>
    <w:rsid w:val="00B669E8"/>
    <w:rsid w:val="00B724F9"/>
    <w:rsid w:val="00B72635"/>
    <w:rsid w:val="00B736F9"/>
    <w:rsid w:val="00B7468D"/>
    <w:rsid w:val="00B74FC6"/>
    <w:rsid w:val="00B750E6"/>
    <w:rsid w:val="00B758FE"/>
    <w:rsid w:val="00B77EF0"/>
    <w:rsid w:val="00B8092D"/>
    <w:rsid w:val="00B80F01"/>
    <w:rsid w:val="00B80F58"/>
    <w:rsid w:val="00B81C0F"/>
    <w:rsid w:val="00B835D8"/>
    <w:rsid w:val="00B846AF"/>
    <w:rsid w:val="00B92CEC"/>
    <w:rsid w:val="00B95503"/>
    <w:rsid w:val="00BA030B"/>
    <w:rsid w:val="00BA1EEC"/>
    <w:rsid w:val="00BA42A5"/>
    <w:rsid w:val="00BA4EA4"/>
    <w:rsid w:val="00BA501E"/>
    <w:rsid w:val="00BA5564"/>
    <w:rsid w:val="00BA735E"/>
    <w:rsid w:val="00BB03A8"/>
    <w:rsid w:val="00BB1845"/>
    <w:rsid w:val="00BB1CB5"/>
    <w:rsid w:val="00BB307E"/>
    <w:rsid w:val="00BB4903"/>
    <w:rsid w:val="00BB4D96"/>
    <w:rsid w:val="00BB595D"/>
    <w:rsid w:val="00BB5CD3"/>
    <w:rsid w:val="00BB6541"/>
    <w:rsid w:val="00BB6E6C"/>
    <w:rsid w:val="00BC0621"/>
    <w:rsid w:val="00BC36EE"/>
    <w:rsid w:val="00BC3A21"/>
    <w:rsid w:val="00BC400A"/>
    <w:rsid w:val="00BC4610"/>
    <w:rsid w:val="00BC4D2C"/>
    <w:rsid w:val="00BC5CFF"/>
    <w:rsid w:val="00BC63AC"/>
    <w:rsid w:val="00BC640A"/>
    <w:rsid w:val="00BC70D8"/>
    <w:rsid w:val="00BC73B1"/>
    <w:rsid w:val="00BC7A61"/>
    <w:rsid w:val="00BC7EFA"/>
    <w:rsid w:val="00BD05BE"/>
    <w:rsid w:val="00BD0A89"/>
    <w:rsid w:val="00BD1B6A"/>
    <w:rsid w:val="00BD2FF8"/>
    <w:rsid w:val="00BD36E3"/>
    <w:rsid w:val="00BD3A2E"/>
    <w:rsid w:val="00BD5EBB"/>
    <w:rsid w:val="00BD7485"/>
    <w:rsid w:val="00BD7C8F"/>
    <w:rsid w:val="00BE2553"/>
    <w:rsid w:val="00BE2944"/>
    <w:rsid w:val="00BE36AA"/>
    <w:rsid w:val="00BE5389"/>
    <w:rsid w:val="00BE73A6"/>
    <w:rsid w:val="00BF19FB"/>
    <w:rsid w:val="00BF23E4"/>
    <w:rsid w:val="00BF3866"/>
    <w:rsid w:val="00BF494A"/>
    <w:rsid w:val="00BF57A8"/>
    <w:rsid w:val="00BF610F"/>
    <w:rsid w:val="00BF6340"/>
    <w:rsid w:val="00BF6345"/>
    <w:rsid w:val="00BF6363"/>
    <w:rsid w:val="00C00837"/>
    <w:rsid w:val="00C00889"/>
    <w:rsid w:val="00C018EC"/>
    <w:rsid w:val="00C02343"/>
    <w:rsid w:val="00C05E52"/>
    <w:rsid w:val="00C060D1"/>
    <w:rsid w:val="00C06822"/>
    <w:rsid w:val="00C06B51"/>
    <w:rsid w:val="00C079C3"/>
    <w:rsid w:val="00C07D2C"/>
    <w:rsid w:val="00C121E3"/>
    <w:rsid w:val="00C15DFE"/>
    <w:rsid w:val="00C15E78"/>
    <w:rsid w:val="00C16261"/>
    <w:rsid w:val="00C16712"/>
    <w:rsid w:val="00C20312"/>
    <w:rsid w:val="00C2734F"/>
    <w:rsid w:val="00C2748A"/>
    <w:rsid w:val="00C274D5"/>
    <w:rsid w:val="00C30626"/>
    <w:rsid w:val="00C36009"/>
    <w:rsid w:val="00C42A88"/>
    <w:rsid w:val="00C42E7E"/>
    <w:rsid w:val="00C440E0"/>
    <w:rsid w:val="00C453BE"/>
    <w:rsid w:val="00C45B67"/>
    <w:rsid w:val="00C46E0B"/>
    <w:rsid w:val="00C47ECE"/>
    <w:rsid w:val="00C53380"/>
    <w:rsid w:val="00C53BB6"/>
    <w:rsid w:val="00C54AC4"/>
    <w:rsid w:val="00C55CF7"/>
    <w:rsid w:val="00C56B73"/>
    <w:rsid w:val="00C6071F"/>
    <w:rsid w:val="00C629AE"/>
    <w:rsid w:val="00C630BA"/>
    <w:rsid w:val="00C63645"/>
    <w:rsid w:val="00C6480D"/>
    <w:rsid w:val="00C64EB0"/>
    <w:rsid w:val="00C678CA"/>
    <w:rsid w:val="00C72CF0"/>
    <w:rsid w:val="00C769CB"/>
    <w:rsid w:val="00C8142D"/>
    <w:rsid w:val="00C820AE"/>
    <w:rsid w:val="00C8369C"/>
    <w:rsid w:val="00C837A4"/>
    <w:rsid w:val="00C84BF0"/>
    <w:rsid w:val="00C84C4D"/>
    <w:rsid w:val="00C84EB1"/>
    <w:rsid w:val="00C863EA"/>
    <w:rsid w:val="00C90E78"/>
    <w:rsid w:val="00C9231D"/>
    <w:rsid w:val="00C92E19"/>
    <w:rsid w:val="00C92F72"/>
    <w:rsid w:val="00C93A89"/>
    <w:rsid w:val="00C9481B"/>
    <w:rsid w:val="00C94ABD"/>
    <w:rsid w:val="00C96CA5"/>
    <w:rsid w:val="00CA04B6"/>
    <w:rsid w:val="00CA1058"/>
    <w:rsid w:val="00CA32EE"/>
    <w:rsid w:val="00CA3677"/>
    <w:rsid w:val="00CA713E"/>
    <w:rsid w:val="00CA787E"/>
    <w:rsid w:val="00CA7F59"/>
    <w:rsid w:val="00CB0440"/>
    <w:rsid w:val="00CB66F4"/>
    <w:rsid w:val="00CB6EFB"/>
    <w:rsid w:val="00CB6FB7"/>
    <w:rsid w:val="00CB7956"/>
    <w:rsid w:val="00CB7A67"/>
    <w:rsid w:val="00CB7FCA"/>
    <w:rsid w:val="00CC306C"/>
    <w:rsid w:val="00CC318B"/>
    <w:rsid w:val="00CC4FF5"/>
    <w:rsid w:val="00CC5386"/>
    <w:rsid w:val="00CC58F6"/>
    <w:rsid w:val="00CC59AD"/>
    <w:rsid w:val="00CC5AF4"/>
    <w:rsid w:val="00CC6297"/>
    <w:rsid w:val="00CC6DF1"/>
    <w:rsid w:val="00CD016C"/>
    <w:rsid w:val="00CD0E57"/>
    <w:rsid w:val="00CD203D"/>
    <w:rsid w:val="00CD31EA"/>
    <w:rsid w:val="00CD33D7"/>
    <w:rsid w:val="00CD3454"/>
    <w:rsid w:val="00CD5AD1"/>
    <w:rsid w:val="00CD6836"/>
    <w:rsid w:val="00CD6907"/>
    <w:rsid w:val="00CE1E74"/>
    <w:rsid w:val="00CE3F5A"/>
    <w:rsid w:val="00CE5C22"/>
    <w:rsid w:val="00CE75F6"/>
    <w:rsid w:val="00CE7A63"/>
    <w:rsid w:val="00CF3F53"/>
    <w:rsid w:val="00CF4CE6"/>
    <w:rsid w:val="00CF57C0"/>
    <w:rsid w:val="00D001FE"/>
    <w:rsid w:val="00D03307"/>
    <w:rsid w:val="00D04BD1"/>
    <w:rsid w:val="00D075B0"/>
    <w:rsid w:val="00D10C07"/>
    <w:rsid w:val="00D12F86"/>
    <w:rsid w:val="00D135AA"/>
    <w:rsid w:val="00D167C0"/>
    <w:rsid w:val="00D228DE"/>
    <w:rsid w:val="00D22BF8"/>
    <w:rsid w:val="00D22D91"/>
    <w:rsid w:val="00D23B92"/>
    <w:rsid w:val="00D24406"/>
    <w:rsid w:val="00D250E2"/>
    <w:rsid w:val="00D25482"/>
    <w:rsid w:val="00D2696C"/>
    <w:rsid w:val="00D26F0F"/>
    <w:rsid w:val="00D27698"/>
    <w:rsid w:val="00D3053D"/>
    <w:rsid w:val="00D3190B"/>
    <w:rsid w:val="00D33E56"/>
    <w:rsid w:val="00D35A8E"/>
    <w:rsid w:val="00D363A9"/>
    <w:rsid w:val="00D36533"/>
    <w:rsid w:val="00D36F05"/>
    <w:rsid w:val="00D3741E"/>
    <w:rsid w:val="00D407D1"/>
    <w:rsid w:val="00D429B6"/>
    <w:rsid w:val="00D42F4D"/>
    <w:rsid w:val="00D46083"/>
    <w:rsid w:val="00D46095"/>
    <w:rsid w:val="00D477AC"/>
    <w:rsid w:val="00D47D13"/>
    <w:rsid w:val="00D508B2"/>
    <w:rsid w:val="00D541BA"/>
    <w:rsid w:val="00D6011E"/>
    <w:rsid w:val="00D62C2B"/>
    <w:rsid w:val="00D642B4"/>
    <w:rsid w:val="00D64FC9"/>
    <w:rsid w:val="00D657F5"/>
    <w:rsid w:val="00D6639A"/>
    <w:rsid w:val="00D67ADC"/>
    <w:rsid w:val="00D72A59"/>
    <w:rsid w:val="00D72F2B"/>
    <w:rsid w:val="00D758CB"/>
    <w:rsid w:val="00D75CD9"/>
    <w:rsid w:val="00D75CFA"/>
    <w:rsid w:val="00D80182"/>
    <w:rsid w:val="00D801EE"/>
    <w:rsid w:val="00D81288"/>
    <w:rsid w:val="00D8259A"/>
    <w:rsid w:val="00D85290"/>
    <w:rsid w:val="00D86CAB"/>
    <w:rsid w:val="00D8780F"/>
    <w:rsid w:val="00D912DD"/>
    <w:rsid w:val="00D91534"/>
    <w:rsid w:val="00D915F8"/>
    <w:rsid w:val="00D93914"/>
    <w:rsid w:val="00D95C9A"/>
    <w:rsid w:val="00D96CAD"/>
    <w:rsid w:val="00D9779D"/>
    <w:rsid w:val="00DA08C2"/>
    <w:rsid w:val="00DA08F3"/>
    <w:rsid w:val="00DA2ECB"/>
    <w:rsid w:val="00DA67BD"/>
    <w:rsid w:val="00DA6BC3"/>
    <w:rsid w:val="00DA71DA"/>
    <w:rsid w:val="00DA727C"/>
    <w:rsid w:val="00DA74A0"/>
    <w:rsid w:val="00DA7519"/>
    <w:rsid w:val="00DB10EF"/>
    <w:rsid w:val="00DB2007"/>
    <w:rsid w:val="00DB2B3F"/>
    <w:rsid w:val="00DB5199"/>
    <w:rsid w:val="00DC08F3"/>
    <w:rsid w:val="00DC0921"/>
    <w:rsid w:val="00DC216D"/>
    <w:rsid w:val="00DC23A1"/>
    <w:rsid w:val="00DC4759"/>
    <w:rsid w:val="00DC5DE0"/>
    <w:rsid w:val="00DC708B"/>
    <w:rsid w:val="00DD1194"/>
    <w:rsid w:val="00DD2E9C"/>
    <w:rsid w:val="00DD46CE"/>
    <w:rsid w:val="00DD4C71"/>
    <w:rsid w:val="00DD56A3"/>
    <w:rsid w:val="00DD640B"/>
    <w:rsid w:val="00DD758C"/>
    <w:rsid w:val="00DD7598"/>
    <w:rsid w:val="00DD784E"/>
    <w:rsid w:val="00DE2133"/>
    <w:rsid w:val="00DE28F8"/>
    <w:rsid w:val="00DE346F"/>
    <w:rsid w:val="00DE685E"/>
    <w:rsid w:val="00DE6A75"/>
    <w:rsid w:val="00DE6AED"/>
    <w:rsid w:val="00DE6CCC"/>
    <w:rsid w:val="00DE6CEF"/>
    <w:rsid w:val="00DF04C3"/>
    <w:rsid w:val="00DF1603"/>
    <w:rsid w:val="00DF2281"/>
    <w:rsid w:val="00DF3336"/>
    <w:rsid w:val="00DF39BB"/>
    <w:rsid w:val="00DF445E"/>
    <w:rsid w:val="00E00080"/>
    <w:rsid w:val="00E004B9"/>
    <w:rsid w:val="00E01C0A"/>
    <w:rsid w:val="00E01D42"/>
    <w:rsid w:val="00E02660"/>
    <w:rsid w:val="00E0366F"/>
    <w:rsid w:val="00E044D3"/>
    <w:rsid w:val="00E0623F"/>
    <w:rsid w:val="00E06938"/>
    <w:rsid w:val="00E134E6"/>
    <w:rsid w:val="00E142FD"/>
    <w:rsid w:val="00E15875"/>
    <w:rsid w:val="00E15D71"/>
    <w:rsid w:val="00E174D5"/>
    <w:rsid w:val="00E21645"/>
    <w:rsid w:val="00E24998"/>
    <w:rsid w:val="00E254F9"/>
    <w:rsid w:val="00E25917"/>
    <w:rsid w:val="00E263BA"/>
    <w:rsid w:val="00E27E52"/>
    <w:rsid w:val="00E30C50"/>
    <w:rsid w:val="00E3165C"/>
    <w:rsid w:val="00E3180C"/>
    <w:rsid w:val="00E31D54"/>
    <w:rsid w:val="00E32D3B"/>
    <w:rsid w:val="00E33386"/>
    <w:rsid w:val="00E342C8"/>
    <w:rsid w:val="00E34685"/>
    <w:rsid w:val="00E356BD"/>
    <w:rsid w:val="00E36FB0"/>
    <w:rsid w:val="00E40894"/>
    <w:rsid w:val="00E40F62"/>
    <w:rsid w:val="00E41206"/>
    <w:rsid w:val="00E413D2"/>
    <w:rsid w:val="00E41BBA"/>
    <w:rsid w:val="00E422FA"/>
    <w:rsid w:val="00E4466A"/>
    <w:rsid w:val="00E4472E"/>
    <w:rsid w:val="00E45C97"/>
    <w:rsid w:val="00E46CCA"/>
    <w:rsid w:val="00E46F9B"/>
    <w:rsid w:val="00E47B62"/>
    <w:rsid w:val="00E513C1"/>
    <w:rsid w:val="00E53B2F"/>
    <w:rsid w:val="00E55992"/>
    <w:rsid w:val="00E57E49"/>
    <w:rsid w:val="00E605E6"/>
    <w:rsid w:val="00E63E50"/>
    <w:rsid w:val="00E646C0"/>
    <w:rsid w:val="00E64CEC"/>
    <w:rsid w:val="00E65C43"/>
    <w:rsid w:val="00E66766"/>
    <w:rsid w:val="00E675B5"/>
    <w:rsid w:val="00E72FBA"/>
    <w:rsid w:val="00E73881"/>
    <w:rsid w:val="00E766A1"/>
    <w:rsid w:val="00E767BE"/>
    <w:rsid w:val="00E80893"/>
    <w:rsid w:val="00E80FE3"/>
    <w:rsid w:val="00E81891"/>
    <w:rsid w:val="00E83A3E"/>
    <w:rsid w:val="00E84471"/>
    <w:rsid w:val="00E844DD"/>
    <w:rsid w:val="00E87139"/>
    <w:rsid w:val="00E90A48"/>
    <w:rsid w:val="00E913DC"/>
    <w:rsid w:val="00E917BB"/>
    <w:rsid w:val="00E93C8C"/>
    <w:rsid w:val="00E944A4"/>
    <w:rsid w:val="00E95767"/>
    <w:rsid w:val="00E96EB2"/>
    <w:rsid w:val="00EA0A69"/>
    <w:rsid w:val="00EA13AF"/>
    <w:rsid w:val="00EA14F8"/>
    <w:rsid w:val="00EA3490"/>
    <w:rsid w:val="00EA3FEE"/>
    <w:rsid w:val="00EA62EF"/>
    <w:rsid w:val="00EA6E64"/>
    <w:rsid w:val="00EB11DF"/>
    <w:rsid w:val="00EB1BEF"/>
    <w:rsid w:val="00EB265E"/>
    <w:rsid w:val="00EB2EE9"/>
    <w:rsid w:val="00EB3801"/>
    <w:rsid w:val="00EB450A"/>
    <w:rsid w:val="00EB51A9"/>
    <w:rsid w:val="00EB5E42"/>
    <w:rsid w:val="00EB640B"/>
    <w:rsid w:val="00EB7F67"/>
    <w:rsid w:val="00EC0D52"/>
    <w:rsid w:val="00EC2705"/>
    <w:rsid w:val="00EC2E30"/>
    <w:rsid w:val="00EC31BB"/>
    <w:rsid w:val="00EC3A0E"/>
    <w:rsid w:val="00EC41F0"/>
    <w:rsid w:val="00EC6DD6"/>
    <w:rsid w:val="00ED01E7"/>
    <w:rsid w:val="00ED0E20"/>
    <w:rsid w:val="00ED15A9"/>
    <w:rsid w:val="00ED16B0"/>
    <w:rsid w:val="00ED33B1"/>
    <w:rsid w:val="00EE2BCD"/>
    <w:rsid w:val="00EE2C9B"/>
    <w:rsid w:val="00EE415A"/>
    <w:rsid w:val="00EE49C3"/>
    <w:rsid w:val="00EE7211"/>
    <w:rsid w:val="00EE7F39"/>
    <w:rsid w:val="00EF2C0C"/>
    <w:rsid w:val="00EF3EF9"/>
    <w:rsid w:val="00EF41CC"/>
    <w:rsid w:val="00EF6E14"/>
    <w:rsid w:val="00EF7109"/>
    <w:rsid w:val="00EF760B"/>
    <w:rsid w:val="00EFC071"/>
    <w:rsid w:val="00F01A5B"/>
    <w:rsid w:val="00F01B64"/>
    <w:rsid w:val="00F02B94"/>
    <w:rsid w:val="00F05E26"/>
    <w:rsid w:val="00F11064"/>
    <w:rsid w:val="00F12C7B"/>
    <w:rsid w:val="00F12D97"/>
    <w:rsid w:val="00F1355E"/>
    <w:rsid w:val="00F16CC6"/>
    <w:rsid w:val="00F20F90"/>
    <w:rsid w:val="00F23F5D"/>
    <w:rsid w:val="00F248E0"/>
    <w:rsid w:val="00F25E5B"/>
    <w:rsid w:val="00F26628"/>
    <w:rsid w:val="00F27355"/>
    <w:rsid w:val="00F30327"/>
    <w:rsid w:val="00F30897"/>
    <w:rsid w:val="00F31198"/>
    <w:rsid w:val="00F32307"/>
    <w:rsid w:val="00F32ED3"/>
    <w:rsid w:val="00F354F1"/>
    <w:rsid w:val="00F35E1E"/>
    <w:rsid w:val="00F36F4E"/>
    <w:rsid w:val="00F37366"/>
    <w:rsid w:val="00F37F70"/>
    <w:rsid w:val="00F401C8"/>
    <w:rsid w:val="00F40314"/>
    <w:rsid w:val="00F43FCA"/>
    <w:rsid w:val="00F44C46"/>
    <w:rsid w:val="00F47A4E"/>
    <w:rsid w:val="00F52DA4"/>
    <w:rsid w:val="00F5595F"/>
    <w:rsid w:val="00F6094B"/>
    <w:rsid w:val="00F615AB"/>
    <w:rsid w:val="00F633FD"/>
    <w:rsid w:val="00F65207"/>
    <w:rsid w:val="00F70BDA"/>
    <w:rsid w:val="00F71785"/>
    <w:rsid w:val="00F719D7"/>
    <w:rsid w:val="00F733F7"/>
    <w:rsid w:val="00F7397C"/>
    <w:rsid w:val="00F739B1"/>
    <w:rsid w:val="00F739E7"/>
    <w:rsid w:val="00F751F5"/>
    <w:rsid w:val="00F804F8"/>
    <w:rsid w:val="00F8086B"/>
    <w:rsid w:val="00F80C2D"/>
    <w:rsid w:val="00F84051"/>
    <w:rsid w:val="00F84B93"/>
    <w:rsid w:val="00F86FF5"/>
    <w:rsid w:val="00F9103C"/>
    <w:rsid w:val="00F919F2"/>
    <w:rsid w:val="00F921F1"/>
    <w:rsid w:val="00F928F6"/>
    <w:rsid w:val="00F95AAF"/>
    <w:rsid w:val="00F974E4"/>
    <w:rsid w:val="00FA0D01"/>
    <w:rsid w:val="00FA1A5D"/>
    <w:rsid w:val="00FA2B72"/>
    <w:rsid w:val="00FA2FD0"/>
    <w:rsid w:val="00FA3FB7"/>
    <w:rsid w:val="00FA4FF1"/>
    <w:rsid w:val="00FA6E4C"/>
    <w:rsid w:val="00FA75B6"/>
    <w:rsid w:val="00FB03E4"/>
    <w:rsid w:val="00FB0A13"/>
    <w:rsid w:val="00FB2556"/>
    <w:rsid w:val="00FB5604"/>
    <w:rsid w:val="00FB6146"/>
    <w:rsid w:val="00FB78C6"/>
    <w:rsid w:val="00FC0188"/>
    <w:rsid w:val="00FC03C6"/>
    <w:rsid w:val="00FC07A0"/>
    <w:rsid w:val="00FC1005"/>
    <w:rsid w:val="00FC2334"/>
    <w:rsid w:val="00FC29D6"/>
    <w:rsid w:val="00FC2B63"/>
    <w:rsid w:val="00FC2B98"/>
    <w:rsid w:val="00FC508F"/>
    <w:rsid w:val="00FC5231"/>
    <w:rsid w:val="00FC5D52"/>
    <w:rsid w:val="00FC609B"/>
    <w:rsid w:val="00FD309C"/>
    <w:rsid w:val="00FD4C60"/>
    <w:rsid w:val="00FD55CE"/>
    <w:rsid w:val="00FD59B7"/>
    <w:rsid w:val="00FD64F8"/>
    <w:rsid w:val="00FD7151"/>
    <w:rsid w:val="00FD7B0D"/>
    <w:rsid w:val="00FD7B30"/>
    <w:rsid w:val="00FE0D17"/>
    <w:rsid w:val="00FE3B89"/>
    <w:rsid w:val="00FE7002"/>
    <w:rsid w:val="00FF0C6B"/>
    <w:rsid w:val="00FF0DBA"/>
    <w:rsid w:val="00FF2A06"/>
    <w:rsid w:val="00FF5BDA"/>
    <w:rsid w:val="00FF5D79"/>
    <w:rsid w:val="00FF6904"/>
    <w:rsid w:val="013DBA54"/>
    <w:rsid w:val="0143DD9D"/>
    <w:rsid w:val="016CC32D"/>
    <w:rsid w:val="017D4102"/>
    <w:rsid w:val="01D902D3"/>
    <w:rsid w:val="01F04822"/>
    <w:rsid w:val="0221BEBF"/>
    <w:rsid w:val="0226AF74"/>
    <w:rsid w:val="0250E094"/>
    <w:rsid w:val="02D9DCEB"/>
    <w:rsid w:val="0324C450"/>
    <w:rsid w:val="032CB4B2"/>
    <w:rsid w:val="032E908A"/>
    <w:rsid w:val="037793AC"/>
    <w:rsid w:val="0403B991"/>
    <w:rsid w:val="045FCC07"/>
    <w:rsid w:val="049D8D9E"/>
    <w:rsid w:val="053506F4"/>
    <w:rsid w:val="053710B7"/>
    <w:rsid w:val="056307C8"/>
    <w:rsid w:val="05A90DE0"/>
    <w:rsid w:val="05C02B13"/>
    <w:rsid w:val="05D21F86"/>
    <w:rsid w:val="05D7B9B7"/>
    <w:rsid w:val="061068C2"/>
    <w:rsid w:val="061817FB"/>
    <w:rsid w:val="06199EA3"/>
    <w:rsid w:val="0658A010"/>
    <w:rsid w:val="0673C9E3"/>
    <w:rsid w:val="06A85684"/>
    <w:rsid w:val="06B98B1B"/>
    <w:rsid w:val="06E76220"/>
    <w:rsid w:val="07447518"/>
    <w:rsid w:val="0787213D"/>
    <w:rsid w:val="07C57951"/>
    <w:rsid w:val="07D09902"/>
    <w:rsid w:val="08484457"/>
    <w:rsid w:val="08D037CB"/>
    <w:rsid w:val="091B89D3"/>
    <w:rsid w:val="0969BBE7"/>
    <w:rsid w:val="0998856D"/>
    <w:rsid w:val="09A04C54"/>
    <w:rsid w:val="09B4877D"/>
    <w:rsid w:val="09DC0920"/>
    <w:rsid w:val="09E414B8"/>
    <w:rsid w:val="0A8AB4C6"/>
    <w:rsid w:val="0B086B35"/>
    <w:rsid w:val="0B56DD0E"/>
    <w:rsid w:val="0BCEC06C"/>
    <w:rsid w:val="0CB8D6F4"/>
    <w:rsid w:val="0CF11819"/>
    <w:rsid w:val="0CFF10DB"/>
    <w:rsid w:val="0D1C1A21"/>
    <w:rsid w:val="0D21AEFB"/>
    <w:rsid w:val="0D24FE11"/>
    <w:rsid w:val="0D3417C5"/>
    <w:rsid w:val="0D7CD60D"/>
    <w:rsid w:val="0D82D57D"/>
    <w:rsid w:val="0D82FA74"/>
    <w:rsid w:val="0DA2830B"/>
    <w:rsid w:val="0E7A955F"/>
    <w:rsid w:val="0EF74AB9"/>
    <w:rsid w:val="0F2C0F2F"/>
    <w:rsid w:val="0F4B8051"/>
    <w:rsid w:val="0F4DF366"/>
    <w:rsid w:val="0FA22BF3"/>
    <w:rsid w:val="0FFAF902"/>
    <w:rsid w:val="10338F47"/>
    <w:rsid w:val="103B8FD4"/>
    <w:rsid w:val="10763A51"/>
    <w:rsid w:val="10B17428"/>
    <w:rsid w:val="10C52710"/>
    <w:rsid w:val="10E42D1F"/>
    <w:rsid w:val="10E69817"/>
    <w:rsid w:val="10FE7F65"/>
    <w:rsid w:val="1129BE52"/>
    <w:rsid w:val="11A86507"/>
    <w:rsid w:val="11C6AD8B"/>
    <w:rsid w:val="11C7858B"/>
    <w:rsid w:val="11CD326A"/>
    <w:rsid w:val="11E830F9"/>
    <w:rsid w:val="11F871C7"/>
    <w:rsid w:val="123F0A07"/>
    <w:rsid w:val="12B707A3"/>
    <w:rsid w:val="12DEA464"/>
    <w:rsid w:val="13140CAF"/>
    <w:rsid w:val="139AAF35"/>
    <w:rsid w:val="140AFEB3"/>
    <w:rsid w:val="147F15E1"/>
    <w:rsid w:val="155EB0F7"/>
    <w:rsid w:val="15A5F94A"/>
    <w:rsid w:val="15EDAA29"/>
    <w:rsid w:val="1674949B"/>
    <w:rsid w:val="16865180"/>
    <w:rsid w:val="16B267F0"/>
    <w:rsid w:val="16B688CA"/>
    <w:rsid w:val="17157DA1"/>
    <w:rsid w:val="1799B6E9"/>
    <w:rsid w:val="17DA7B45"/>
    <w:rsid w:val="181473A8"/>
    <w:rsid w:val="18C44CBA"/>
    <w:rsid w:val="18C871E5"/>
    <w:rsid w:val="18DE455A"/>
    <w:rsid w:val="1911E931"/>
    <w:rsid w:val="19314B88"/>
    <w:rsid w:val="194FD767"/>
    <w:rsid w:val="195C564B"/>
    <w:rsid w:val="1962777C"/>
    <w:rsid w:val="1965041A"/>
    <w:rsid w:val="19663933"/>
    <w:rsid w:val="19832725"/>
    <w:rsid w:val="19845235"/>
    <w:rsid w:val="19B28025"/>
    <w:rsid w:val="19CB1A89"/>
    <w:rsid w:val="19DFA462"/>
    <w:rsid w:val="19EDF7B6"/>
    <w:rsid w:val="1A0042FA"/>
    <w:rsid w:val="1A0836E9"/>
    <w:rsid w:val="1A253DC6"/>
    <w:rsid w:val="1A35487C"/>
    <w:rsid w:val="1A6E0B5F"/>
    <w:rsid w:val="1A8A7EEF"/>
    <w:rsid w:val="1AADF64B"/>
    <w:rsid w:val="1AB37EA0"/>
    <w:rsid w:val="1ABF7546"/>
    <w:rsid w:val="1AF2D506"/>
    <w:rsid w:val="1AF582F4"/>
    <w:rsid w:val="1B75EEE9"/>
    <w:rsid w:val="1B861FE5"/>
    <w:rsid w:val="1BAB3B2E"/>
    <w:rsid w:val="1BBC50FA"/>
    <w:rsid w:val="1BFEE174"/>
    <w:rsid w:val="1C29767E"/>
    <w:rsid w:val="1C461E1D"/>
    <w:rsid w:val="1D2ED4B2"/>
    <w:rsid w:val="1D4C9FD0"/>
    <w:rsid w:val="1DC54E02"/>
    <w:rsid w:val="1DE8CED7"/>
    <w:rsid w:val="1E061CC3"/>
    <w:rsid w:val="1E4EB862"/>
    <w:rsid w:val="1E738744"/>
    <w:rsid w:val="1F2C366E"/>
    <w:rsid w:val="1F338E3E"/>
    <w:rsid w:val="1F6121D8"/>
    <w:rsid w:val="1FCD8803"/>
    <w:rsid w:val="1FE093DA"/>
    <w:rsid w:val="203BD61F"/>
    <w:rsid w:val="207EAC51"/>
    <w:rsid w:val="209C389F"/>
    <w:rsid w:val="20CF5E9F"/>
    <w:rsid w:val="20DF3579"/>
    <w:rsid w:val="2106EE8D"/>
    <w:rsid w:val="210FB094"/>
    <w:rsid w:val="219E53D4"/>
    <w:rsid w:val="21A80B80"/>
    <w:rsid w:val="21C77650"/>
    <w:rsid w:val="220A64E5"/>
    <w:rsid w:val="22279872"/>
    <w:rsid w:val="2233A50F"/>
    <w:rsid w:val="2259531E"/>
    <w:rsid w:val="225E3E89"/>
    <w:rsid w:val="226B2F00"/>
    <w:rsid w:val="22863CE0"/>
    <w:rsid w:val="229FF79E"/>
    <w:rsid w:val="22CAA9D7"/>
    <w:rsid w:val="233AEDEF"/>
    <w:rsid w:val="234363EE"/>
    <w:rsid w:val="2380D33F"/>
    <w:rsid w:val="23B64D13"/>
    <w:rsid w:val="241EB1A1"/>
    <w:rsid w:val="245A56B0"/>
    <w:rsid w:val="24975EAB"/>
    <w:rsid w:val="24A6876C"/>
    <w:rsid w:val="24B27061"/>
    <w:rsid w:val="252BB052"/>
    <w:rsid w:val="252ED71B"/>
    <w:rsid w:val="258A5755"/>
    <w:rsid w:val="258E2EF4"/>
    <w:rsid w:val="25CCF202"/>
    <w:rsid w:val="26336A29"/>
    <w:rsid w:val="26A01177"/>
    <w:rsid w:val="26E10DB7"/>
    <w:rsid w:val="2768A5FE"/>
    <w:rsid w:val="27F9AD70"/>
    <w:rsid w:val="283E2B76"/>
    <w:rsid w:val="2895EC18"/>
    <w:rsid w:val="28B8B009"/>
    <w:rsid w:val="28C721F4"/>
    <w:rsid w:val="2915514B"/>
    <w:rsid w:val="29257438"/>
    <w:rsid w:val="2983B32D"/>
    <w:rsid w:val="29D15A15"/>
    <w:rsid w:val="29DAC13A"/>
    <w:rsid w:val="2A6F65CA"/>
    <w:rsid w:val="2A84B8D0"/>
    <w:rsid w:val="2AC14499"/>
    <w:rsid w:val="2AE76076"/>
    <w:rsid w:val="2B18D850"/>
    <w:rsid w:val="2BB47EDA"/>
    <w:rsid w:val="2BC38573"/>
    <w:rsid w:val="2C6DE877"/>
    <w:rsid w:val="2C93151A"/>
    <w:rsid w:val="2C958767"/>
    <w:rsid w:val="2CA61097"/>
    <w:rsid w:val="2CBAB62C"/>
    <w:rsid w:val="2D03A7CA"/>
    <w:rsid w:val="2DCC4938"/>
    <w:rsid w:val="2DEC7E42"/>
    <w:rsid w:val="2E440C01"/>
    <w:rsid w:val="2E717002"/>
    <w:rsid w:val="2ED13072"/>
    <w:rsid w:val="2ED2F73F"/>
    <w:rsid w:val="2EDD31D6"/>
    <w:rsid w:val="2F227602"/>
    <w:rsid w:val="2F30B2F4"/>
    <w:rsid w:val="2F46FF2A"/>
    <w:rsid w:val="2F56BFDC"/>
    <w:rsid w:val="2F5FB70B"/>
    <w:rsid w:val="2F80046B"/>
    <w:rsid w:val="2F82EA8D"/>
    <w:rsid w:val="2F9DC166"/>
    <w:rsid w:val="2FAFC473"/>
    <w:rsid w:val="2FDB6245"/>
    <w:rsid w:val="307CADA8"/>
    <w:rsid w:val="3103E9FA"/>
    <w:rsid w:val="311212F7"/>
    <w:rsid w:val="31175DC0"/>
    <w:rsid w:val="3121310A"/>
    <w:rsid w:val="315D5F2F"/>
    <w:rsid w:val="316915F3"/>
    <w:rsid w:val="316D899A"/>
    <w:rsid w:val="31A2D9F6"/>
    <w:rsid w:val="31C7D317"/>
    <w:rsid w:val="32074972"/>
    <w:rsid w:val="32372B10"/>
    <w:rsid w:val="324FAE12"/>
    <w:rsid w:val="32B32E21"/>
    <w:rsid w:val="3300CA46"/>
    <w:rsid w:val="334DB64B"/>
    <w:rsid w:val="336EAC8A"/>
    <w:rsid w:val="3372F11A"/>
    <w:rsid w:val="33B844E4"/>
    <w:rsid w:val="33F5E725"/>
    <w:rsid w:val="3404B500"/>
    <w:rsid w:val="340F4A1C"/>
    <w:rsid w:val="34809E51"/>
    <w:rsid w:val="348B3E9D"/>
    <w:rsid w:val="3497E3A0"/>
    <w:rsid w:val="34A08DEE"/>
    <w:rsid w:val="34A11B5C"/>
    <w:rsid w:val="34BCDE6C"/>
    <w:rsid w:val="34F8F336"/>
    <w:rsid w:val="353A14AA"/>
    <w:rsid w:val="3543C83A"/>
    <w:rsid w:val="357192CF"/>
    <w:rsid w:val="35AF909F"/>
    <w:rsid w:val="3604DDB5"/>
    <w:rsid w:val="3633B401"/>
    <w:rsid w:val="36AA219E"/>
    <w:rsid w:val="36C673F9"/>
    <w:rsid w:val="37360BEA"/>
    <w:rsid w:val="375CCAB2"/>
    <w:rsid w:val="378C3D4B"/>
    <w:rsid w:val="37DC4B14"/>
    <w:rsid w:val="37FBF870"/>
    <w:rsid w:val="3847202E"/>
    <w:rsid w:val="38BF995D"/>
    <w:rsid w:val="38E1A173"/>
    <w:rsid w:val="38F42901"/>
    <w:rsid w:val="396D37D1"/>
    <w:rsid w:val="39766665"/>
    <w:rsid w:val="39999D76"/>
    <w:rsid w:val="39DE728B"/>
    <w:rsid w:val="3A0C720B"/>
    <w:rsid w:val="3A1004E3"/>
    <w:rsid w:val="3A587561"/>
    <w:rsid w:val="3A90463E"/>
    <w:rsid w:val="3AC9ECA0"/>
    <w:rsid w:val="3B04EC3C"/>
    <w:rsid w:val="3B0A9FA4"/>
    <w:rsid w:val="3B164CF7"/>
    <w:rsid w:val="3B32A616"/>
    <w:rsid w:val="3BFF83DE"/>
    <w:rsid w:val="3C1CD406"/>
    <w:rsid w:val="3C3B4CD3"/>
    <w:rsid w:val="3C62D59C"/>
    <w:rsid w:val="3C6CA4DE"/>
    <w:rsid w:val="3CA1ED6E"/>
    <w:rsid w:val="3CDE1469"/>
    <w:rsid w:val="3CFA5887"/>
    <w:rsid w:val="3D1F8278"/>
    <w:rsid w:val="3D31BA69"/>
    <w:rsid w:val="3D92CC4B"/>
    <w:rsid w:val="3D934F76"/>
    <w:rsid w:val="3DC2013B"/>
    <w:rsid w:val="3DC53301"/>
    <w:rsid w:val="3DC9E9D6"/>
    <w:rsid w:val="3DF9154A"/>
    <w:rsid w:val="3E8577AA"/>
    <w:rsid w:val="3F66822D"/>
    <w:rsid w:val="40133462"/>
    <w:rsid w:val="4015B52B"/>
    <w:rsid w:val="40273889"/>
    <w:rsid w:val="41AE6664"/>
    <w:rsid w:val="41BECB36"/>
    <w:rsid w:val="41CEB005"/>
    <w:rsid w:val="42321388"/>
    <w:rsid w:val="4233C73D"/>
    <w:rsid w:val="42736D57"/>
    <w:rsid w:val="4275F391"/>
    <w:rsid w:val="42822FC6"/>
    <w:rsid w:val="42C5604D"/>
    <w:rsid w:val="43123709"/>
    <w:rsid w:val="435CBBA7"/>
    <w:rsid w:val="43D75253"/>
    <w:rsid w:val="43EB3940"/>
    <w:rsid w:val="4403B7FC"/>
    <w:rsid w:val="446BC49B"/>
    <w:rsid w:val="449726C2"/>
    <w:rsid w:val="44B8F185"/>
    <w:rsid w:val="44F88C08"/>
    <w:rsid w:val="450A230F"/>
    <w:rsid w:val="45C17BF6"/>
    <w:rsid w:val="46825546"/>
    <w:rsid w:val="468275E6"/>
    <w:rsid w:val="46FCC202"/>
    <w:rsid w:val="4717045D"/>
    <w:rsid w:val="47714046"/>
    <w:rsid w:val="477E7F0E"/>
    <w:rsid w:val="47977606"/>
    <w:rsid w:val="47BABF29"/>
    <w:rsid w:val="47FEDFE0"/>
    <w:rsid w:val="4813B3A3"/>
    <w:rsid w:val="489DB49D"/>
    <w:rsid w:val="48CE413B"/>
    <w:rsid w:val="48E8E5CA"/>
    <w:rsid w:val="49148A03"/>
    <w:rsid w:val="494B162F"/>
    <w:rsid w:val="49789E8C"/>
    <w:rsid w:val="497DE09D"/>
    <w:rsid w:val="49AF8404"/>
    <w:rsid w:val="4A1DA522"/>
    <w:rsid w:val="4A5A2F34"/>
    <w:rsid w:val="4A5EDAE9"/>
    <w:rsid w:val="4A8C223E"/>
    <w:rsid w:val="4B0DF125"/>
    <w:rsid w:val="4B4A9582"/>
    <w:rsid w:val="4B691476"/>
    <w:rsid w:val="4B9D625D"/>
    <w:rsid w:val="4BA7290E"/>
    <w:rsid w:val="4BC1A1BF"/>
    <w:rsid w:val="4BE09E35"/>
    <w:rsid w:val="4C2294CF"/>
    <w:rsid w:val="4CA238A7"/>
    <w:rsid w:val="4CC106D5"/>
    <w:rsid w:val="4CD02EA8"/>
    <w:rsid w:val="4D198FB2"/>
    <w:rsid w:val="4D500114"/>
    <w:rsid w:val="4D6B2B53"/>
    <w:rsid w:val="4D7D9AC1"/>
    <w:rsid w:val="4D84FFDF"/>
    <w:rsid w:val="4DA6414C"/>
    <w:rsid w:val="4E04D349"/>
    <w:rsid w:val="4E3E0908"/>
    <w:rsid w:val="4E6760E4"/>
    <w:rsid w:val="4E8D87CB"/>
    <w:rsid w:val="4E946655"/>
    <w:rsid w:val="4EFB4948"/>
    <w:rsid w:val="4F178237"/>
    <w:rsid w:val="4F71000E"/>
    <w:rsid w:val="4F8A3303"/>
    <w:rsid w:val="4FA6D40D"/>
    <w:rsid w:val="4FAD4029"/>
    <w:rsid w:val="4FCCC17A"/>
    <w:rsid w:val="4FE52B21"/>
    <w:rsid w:val="5026291C"/>
    <w:rsid w:val="5029582C"/>
    <w:rsid w:val="505AE7B6"/>
    <w:rsid w:val="50791758"/>
    <w:rsid w:val="50A57BC9"/>
    <w:rsid w:val="50D9CF98"/>
    <w:rsid w:val="512A3B0F"/>
    <w:rsid w:val="51A04A67"/>
    <w:rsid w:val="51B3326C"/>
    <w:rsid w:val="51FF080C"/>
    <w:rsid w:val="521C68D3"/>
    <w:rsid w:val="523079A6"/>
    <w:rsid w:val="52672508"/>
    <w:rsid w:val="52A243EC"/>
    <w:rsid w:val="52A4EDC2"/>
    <w:rsid w:val="52DFC17F"/>
    <w:rsid w:val="52E4B877"/>
    <w:rsid w:val="52E813AC"/>
    <w:rsid w:val="52F0FB8A"/>
    <w:rsid w:val="537404C5"/>
    <w:rsid w:val="53D067F9"/>
    <w:rsid w:val="53D99450"/>
    <w:rsid w:val="53E357C5"/>
    <w:rsid w:val="541E657B"/>
    <w:rsid w:val="546427B1"/>
    <w:rsid w:val="54DB408D"/>
    <w:rsid w:val="54DEE358"/>
    <w:rsid w:val="54E3602D"/>
    <w:rsid w:val="5527E6E4"/>
    <w:rsid w:val="558BAB8C"/>
    <w:rsid w:val="559EC5CA"/>
    <w:rsid w:val="55B2EA01"/>
    <w:rsid w:val="55EA9790"/>
    <w:rsid w:val="561F2036"/>
    <w:rsid w:val="566B147B"/>
    <w:rsid w:val="56ABA587"/>
    <w:rsid w:val="57185012"/>
    <w:rsid w:val="5757B3DE"/>
    <w:rsid w:val="57F33163"/>
    <w:rsid w:val="58359EA9"/>
    <w:rsid w:val="58447162"/>
    <w:rsid w:val="584775E8"/>
    <w:rsid w:val="589B667E"/>
    <w:rsid w:val="58CF285D"/>
    <w:rsid w:val="58CFDA22"/>
    <w:rsid w:val="593969C1"/>
    <w:rsid w:val="596F1C31"/>
    <w:rsid w:val="5975416F"/>
    <w:rsid w:val="599118A7"/>
    <w:rsid w:val="59988D72"/>
    <w:rsid w:val="59BCDF01"/>
    <w:rsid w:val="5A1A1D97"/>
    <w:rsid w:val="5A518458"/>
    <w:rsid w:val="5B2414EF"/>
    <w:rsid w:val="5BB32C6C"/>
    <w:rsid w:val="5BF19796"/>
    <w:rsid w:val="5C004739"/>
    <w:rsid w:val="5C46A569"/>
    <w:rsid w:val="5C47CC22"/>
    <w:rsid w:val="5C492632"/>
    <w:rsid w:val="5C563F18"/>
    <w:rsid w:val="5C5D5A1B"/>
    <w:rsid w:val="5CA405C7"/>
    <w:rsid w:val="5D059DEC"/>
    <w:rsid w:val="5D19D06C"/>
    <w:rsid w:val="5D2595B8"/>
    <w:rsid w:val="5D556C51"/>
    <w:rsid w:val="5D84B22D"/>
    <w:rsid w:val="5DB5E92E"/>
    <w:rsid w:val="5DC8C145"/>
    <w:rsid w:val="5DE9C0EF"/>
    <w:rsid w:val="5DF672C3"/>
    <w:rsid w:val="5E57CD61"/>
    <w:rsid w:val="5EAB991B"/>
    <w:rsid w:val="5F4601BA"/>
    <w:rsid w:val="5FD20F14"/>
    <w:rsid w:val="6002712D"/>
    <w:rsid w:val="60188C88"/>
    <w:rsid w:val="60418C6A"/>
    <w:rsid w:val="60530761"/>
    <w:rsid w:val="605EFD47"/>
    <w:rsid w:val="608D2075"/>
    <w:rsid w:val="60F88DCA"/>
    <w:rsid w:val="61076EF7"/>
    <w:rsid w:val="6119191F"/>
    <w:rsid w:val="617214DA"/>
    <w:rsid w:val="6185416A"/>
    <w:rsid w:val="62660383"/>
    <w:rsid w:val="62D9267F"/>
    <w:rsid w:val="62F3182A"/>
    <w:rsid w:val="634B2FB4"/>
    <w:rsid w:val="63562C29"/>
    <w:rsid w:val="63575592"/>
    <w:rsid w:val="63688F0A"/>
    <w:rsid w:val="63B1589D"/>
    <w:rsid w:val="63F60025"/>
    <w:rsid w:val="6401D3E4"/>
    <w:rsid w:val="6410B171"/>
    <w:rsid w:val="641CC2FE"/>
    <w:rsid w:val="6442EABF"/>
    <w:rsid w:val="6471D733"/>
    <w:rsid w:val="64B55A48"/>
    <w:rsid w:val="64D3066F"/>
    <w:rsid w:val="64E97D28"/>
    <w:rsid w:val="64F71F9E"/>
    <w:rsid w:val="6524921E"/>
    <w:rsid w:val="657933AA"/>
    <w:rsid w:val="658B731C"/>
    <w:rsid w:val="658ECDD0"/>
    <w:rsid w:val="65A45A5E"/>
    <w:rsid w:val="65AE473F"/>
    <w:rsid w:val="66128B8E"/>
    <w:rsid w:val="6619BD98"/>
    <w:rsid w:val="662A64ED"/>
    <w:rsid w:val="66825ACE"/>
    <w:rsid w:val="6707BBFA"/>
    <w:rsid w:val="67321A89"/>
    <w:rsid w:val="6759829F"/>
    <w:rsid w:val="677470DB"/>
    <w:rsid w:val="6826FDD3"/>
    <w:rsid w:val="689F311D"/>
    <w:rsid w:val="698DA53C"/>
    <w:rsid w:val="69BC9784"/>
    <w:rsid w:val="69D0269C"/>
    <w:rsid w:val="6A37A330"/>
    <w:rsid w:val="6A501C3A"/>
    <w:rsid w:val="6A543B75"/>
    <w:rsid w:val="6A612C6A"/>
    <w:rsid w:val="6A7902EE"/>
    <w:rsid w:val="6A9DADDE"/>
    <w:rsid w:val="6AE175DD"/>
    <w:rsid w:val="6AF69EFF"/>
    <w:rsid w:val="6B101B3E"/>
    <w:rsid w:val="6B1FE19C"/>
    <w:rsid w:val="6B433120"/>
    <w:rsid w:val="6BA341C3"/>
    <w:rsid w:val="6BDB872C"/>
    <w:rsid w:val="6BFCFCCB"/>
    <w:rsid w:val="6C2C189E"/>
    <w:rsid w:val="6C742193"/>
    <w:rsid w:val="6CA8D5AE"/>
    <w:rsid w:val="6CA8E2FA"/>
    <w:rsid w:val="6CB58046"/>
    <w:rsid w:val="6CE8F132"/>
    <w:rsid w:val="6D444731"/>
    <w:rsid w:val="6D5B9F7A"/>
    <w:rsid w:val="6D68DF3D"/>
    <w:rsid w:val="6DB0A3B0"/>
    <w:rsid w:val="6DC598EC"/>
    <w:rsid w:val="6DD93AF2"/>
    <w:rsid w:val="6DF8100F"/>
    <w:rsid w:val="6E0E9AC3"/>
    <w:rsid w:val="6E2767AF"/>
    <w:rsid w:val="6E30A8C6"/>
    <w:rsid w:val="6E311EB4"/>
    <w:rsid w:val="6E512490"/>
    <w:rsid w:val="6EAF6D67"/>
    <w:rsid w:val="6EB517B1"/>
    <w:rsid w:val="6EC2E63F"/>
    <w:rsid w:val="6F129B0E"/>
    <w:rsid w:val="6F43AD55"/>
    <w:rsid w:val="6FA81000"/>
    <w:rsid w:val="6FAA6B24"/>
    <w:rsid w:val="6FAFFF22"/>
    <w:rsid w:val="70504286"/>
    <w:rsid w:val="70CF1C15"/>
    <w:rsid w:val="7130E4D9"/>
    <w:rsid w:val="714C1552"/>
    <w:rsid w:val="717AA846"/>
    <w:rsid w:val="71C40D93"/>
    <w:rsid w:val="71F404EF"/>
    <w:rsid w:val="72163E8E"/>
    <w:rsid w:val="7225729A"/>
    <w:rsid w:val="723116FC"/>
    <w:rsid w:val="72412055"/>
    <w:rsid w:val="7264E3B6"/>
    <w:rsid w:val="72AA81F5"/>
    <w:rsid w:val="72D3F83D"/>
    <w:rsid w:val="72DC490A"/>
    <w:rsid w:val="73710776"/>
    <w:rsid w:val="73A92616"/>
    <w:rsid w:val="73E8AD6B"/>
    <w:rsid w:val="746535FA"/>
    <w:rsid w:val="748DFE13"/>
    <w:rsid w:val="7518161C"/>
    <w:rsid w:val="752AE1E3"/>
    <w:rsid w:val="75BBB595"/>
    <w:rsid w:val="75FDC15F"/>
    <w:rsid w:val="76323C2D"/>
    <w:rsid w:val="7668EB72"/>
    <w:rsid w:val="7678F54E"/>
    <w:rsid w:val="773D2AF4"/>
    <w:rsid w:val="774433B0"/>
    <w:rsid w:val="7757EA9D"/>
    <w:rsid w:val="77B05B05"/>
    <w:rsid w:val="7800C2DC"/>
    <w:rsid w:val="781E1831"/>
    <w:rsid w:val="782278E7"/>
    <w:rsid w:val="78AD2D88"/>
    <w:rsid w:val="78F17349"/>
    <w:rsid w:val="79356DC5"/>
    <w:rsid w:val="798920A9"/>
    <w:rsid w:val="79ECB9CF"/>
    <w:rsid w:val="7A29CF48"/>
    <w:rsid w:val="7A2A412C"/>
    <w:rsid w:val="7A3A5553"/>
    <w:rsid w:val="7A3F9261"/>
    <w:rsid w:val="7A719F67"/>
    <w:rsid w:val="7A8D43AA"/>
    <w:rsid w:val="7A9C6B7D"/>
    <w:rsid w:val="7AA6EA32"/>
    <w:rsid w:val="7AF14379"/>
    <w:rsid w:val="7AFD7907"/>
    <w:rsid w:val="7B174592"/>
    <w:rsid w:val="7B6EB917"/>
    <w:rsid w:val="7BC4726D"/>
    <w:rsid w:val="7BC96174"/>
    <w:rsid w:val="7BDD5389"/>
    <w:rsid w:val="7C585CB6"/>
    <w:rsid w:val="7C89F5A6"/>
    <w:rsid w:val="7C8DE65A"/>
    <w:rsid w:val="7CAACD22"/>
    <w:rsid w:val="7D004DC5"/>
    <w:rsid w:val="7D0BB1C2"/>
    <w:rsid w:val="7D139DEA"/>
    <w:rsid w:val="7D496541"/>
    <w:rsid w:val="7D5848A2"/>
    <w:rsid w:val="7DACD56A"/>
    <w:rsid w:val="7DF6BEAA"/>
    <w:rsid w:val="7E29B6BB"/>
    <w:rsid w:val="7E3C61BF"/>
    <w:rsid w:val="7E4F724C"/>
    <w:rsid w:val="7E764EAC"/>
    <w:rsid w:val="7ED77AA8"/>
    <w:rsid w:val="7F427DE1"/>
    <w:rsid w:val="7FD5C4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B482"/>
  <w15:chartTrackingRefBased/>
  <w15:docId w15:val="{F01E161B-4DF0-4A94-A1FE-7BA1F4E9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4EB0"/>
  </w:style>
  <w:style w:type="paragraph" w:styleId="Otsikko1">
    <w:name w:val="heading 1"/>
    <w:basedOn w:val="Normaali"/>
    <w:next w:val="Normaali"/>
    <w:link w:val="Otsikko1Char"/>
    <w:uiPriority w:val="9"/>
    <w:qFormat/>
    <w:rsid w:val="005B38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E342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C523B"/>
    <w:pPr>
      <w:tabs>
        <w:tab w:val="center" w:pos="4819"/>
        <w:tab w:val="right" w:pos="9638"/>
      </w:tabs>
    </w:pPr>
  </w:style>
  <w:style w:type="character" w:customStyle="1" w:styleId="YltunnisteChar">
    <w:name w:val="Ylätunniste Char"/>
    <w:basedOn w:val="Kappaleenoletusfontti"/>
    <w:link w:val="Yltunniste"/>
    <w:uiPriority w:val="99"/>
    <w:rsid w:val="006C523B"/>
  </w:style>
  <w:style w:type="paragraph" w:styleId="Alatunniste">
    <w:name w:val="footer"/>
    <w:basedOn w:val="Normaali"/>
    <w:link w:val="AlatunnisteChar"/>
    <w:uiPriority w:val="99"/>
    <w:unhideWhenUsed/>
    <w:rsid w:val="006C523B"/>
    <w:pPr>
      <w:tabs>
        <w:tab w:val="center" w:pos="4819"/>
        <w:tab w:val="right" w:pos="9638"/>
      </w:tabs>
    </w:pPr>
  </w:style>
  <w:style w:type="character" w:customStyle="1" w:styleId="AlatunnisteChar">
    <w:name w:val="Alatunniste Char"/>
    <w:basedOn w:val="Kappaleenoletusfontti"/>
    <w:link w:val="Alatunniste"/>
    <w:uiPriority w:val="99"/>
    <w:rsid w:val="006C523B"/>
  </w:style>
  <w:style w:type="paragraph" w:styleId="Otsikko">
    <w:name w:val="Title"/>
    <w:basedOn w:val="Normaali"/>
    <w:next w:val="Normaali"/>
    <w:link w:val="OtsikkoChar"/>
    <w:uiPriority w:val="10"/>
    <w:qFormat/>
    <w:rsid w:val="00793EF4"/>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93EF4"/>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5B388A"/>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7217B3"/>
    <w:pPr>
      <w:ind w:left="720"/>
      <w:contextualSpacing/>
    </w:pPr>
  </w:style>
  <w:style w:type="paragraph" w:customStyle="1" w:styleId="Default">
    <w:name w:val="Default"/>
    <w:rsid w:val="00641EA0"/>
    <w:pPr>
      <w:autoSpaceDE w:val="0"/>
      <w:autoSpaceDN w:val="0"/>
      <w:adjustRightInd w:val="0"/>
    </w:pPr>
    <w:rPr>
      <w:rFonts w:ascii="Calibri" w:hAnsi="Calibri" w:cs="Calibri"/>
      <w:color w:val="000000"/>
      <w:sz w:val="24"/>
      <w:szCs w:val="24"/>
    </w:rPr>
  </w:style>
  <w:style w:type="character" w:styleId="Hyperlinkki">
    <w:name w:val="Hyperlink"/>
    <w:basedOn w:val="Kappaleenoletusfontti"/>
    <w:uiPriority w:val="99"/>
    <w:unhideWhenUsed/>
    <w:rsid w:val="009B0E3F"/>
    <w:rPr>
      <w:color w:val="0563C1" w:themeColor="hyperlink"/>
      <w:u w:val="single"/>
    </w:rPr>
  </w:style>
  <w:style w:type="character" w:styleId="Ratkaisematonmaininta">
    <w:name w:val="Unresolved Mention"/>
    <w:basedOn w:val="Kappaleenoletusfontti"/>
    <w:uiPriority w:val="99"/>
    <w:semiHidden/>
    <w:unhideWhenUsed/>
    <w:rsid w:val="009B0E3F"/>
    <w:rPr>
      <w:color w:val="605E5C"/>
      <w:shd w:val="clear" w:color="auto" w:fill="E1DFDD"/>
    </w:rPr>
  </w:style>
  <w:style w:type="character" w:styleId="Rivinumero">
    <w:name w:val="line number"/>
    <w:basedOn w:val="Kappaleenoletusfontti"/>
    <w:uiPriority w:val="99"/>
    <w:semiHidden/>
    <w:unhideWhenUsed/>
    <w:rsid w:val="00EC3A0E"/>
  </w:style>
  <w:style w:type="character" w:customStyle="1" w:styleId="Tyyli">
    <w:name w:val="Tyyli"/>
    <w:basedOn w:val="Kappaleenoletusfontti"/>
    <w:rsid w:val="004726F1"/>
    <w:rPr>
      <w:rFonts w:ascii="Calibri" w:eastAsiaTheme="minorEastAsia" w:hAnsi="Calibri" w:cstheme="minorBidi"/>
      <w:sz w:val="20"/>
      <w:szCs w:val="20"/>
    </w:rPr>
  </w:style>
  <w:style w:type="character" w:customStyle="1" w:styleId="normaltextrun">
    <w:name w:val="normaltextrun"/>
    <w:basedOn w:val="Kappaleenoletusfontti"/>
    <w:rsid w:val="004726F1"/>
  </w:style>
  <w:style w:type="character" w:customStyle="1" w:styleId="eop">
    <w:name w:val="eop"/>
    <w:basedOn w:val="Kappaleenoletusfontti"/>
    <w:rsid w:val="004726F1"/>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3871E1"/>
    <w:rPr>
      <w:b/>
      <w:bCs/>
    </w:rPr>
  </w:style>
  <w:style w:type="character" w:customStyle="1" w:styleId="KommentinotsikkoChar">
    <w:name w:val="Kommentin otsikko Char"/>
    <w:basedOn w:val="KommentintekstiChar"/>
    <w:link w:val="Kommentinotsikko"/>
    <w:uiPriority w:val="99"/>
    <w:semiHidden/>
    <w:rsid w:val="003871E1"/>
    <w:rPr>
      <w:b/>
      <w:bCs/>
      <w:sz w:val="20"/>
      <w:szCs w:val="20"/>
    </w:rPr>
  </w:style>
  <w:style w:type="character" w:customStyle="1" w:styleId="Otsikko2Char">
    <w:name w:val="Otsikko 2 Char"/>
    <w:basedOn w:val="Kappaleenoletusfontti"/>
    <w:link w:val="Otsikko2"/>
    <w:uiPriority w:val="9"/>
    <w:semiHidden/>
    <w:rsid w:val="00E342C8"/>
    <w:rPr>
      <w:rFonts w:asciiTheme="majorHAnsi" w:eastAsiaTheme="majorEastAsia" w:hAnsiTheme="majorHAnsi" w:cstheme="majorBidi"/>
      <w:color w:val="2F5496" w:themeColor="accent1" w:themeShade="BF"/>
      <w:sz w:val="26"/>
      <w:szCs w:val="26"/>
    </w:rPr>
  </w:style>
  <w:style w:type="character" w:styleId="AvattuHyperlinkki">
    <w:name w:val="FollowedHyperlink"/>
    <w:basedOn w:val="Kappaleenoletusfontti"/>
    <w:uiPriority w:val="99"/>
    <w:semiHidden/>
    <w:unhideWhenUsed/>
    <w:rsid w:val="00173DBC"/>
    <w:rPr>
      <w:color w:val="954F72" w:themeColor="followedHyperlink"/>
      <w:u w:val="single"/>
    </w:rPr>
  </w:style>
  <w:style w:type="paragraph" w:styleId="NormaaliWWW">
    <w:name w:val="Normal (Web)"/>
    <w:basedOn w:val="Normaali"/>
    <w:uiPriority w:val="99"/>
    <w:semiHidden/>
    <w:unhideWhenUsed/>
    <w:rsid w:val="00670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31577">
      <w:bodyDiv w:val="1"/>
      <w:marLeft w:val="0"/>
      <w:marRight w:val="0"/>
      <w:marTop w:val="0"/>
      <w:marBottom w:val="0"/>
      <w:divBdr>
        <w:top w:val="none" w:sz="0" w:space="0" w:color="auto"/>
        <w:left w:val="none" w:sz="0" w:space="0" w:color="auto"/>
        <w:bottom w:val="none" w:sz="0" w:space="0" w:color="auto"/>
        <w:right w:val="none" w:sz="0" w:space="0" w:color="auto"/>
      </w:divBdr>
    </w:div>
    <w:div w:id="514809103">
      <w:bodyDiv w:val="1"/>
      <w:marLeft w:val="0"/>
      <w:marRight w:val="0"/>
      <w:marTop w:val="0"/>
      <w:marBottom w:val="0"/>
      <w:divBdr>
        <w:top w:val="none" w:sz="0" w:space="0" w:color="auto"/>
        <w:left w:val="none" w:sz="0" w:space="0" w:color="auto"/>
        <w:bottom w:val="none" w:sz="0" w:space="0" w:color="auto"/>
        <w:right w:val="none" w:sz="0" w:space="0" w:color="auto"/>
      </w:divBdr>
    </w:div>
    <w:div w:id="568729289">
      <w:bodyDiv w:val="1"/>
      <w:marLeft w:val="0"/>
      <w:marRight w:val="0"/>
      <w:marTop w:val="0"/>
      <w:marBottom w:val="0"/>
      <w:divBdr>
        <w:top w:val="none" w:sz="0" w:space="0" w:color="auto"/>
        <w:left w:val="none" w:sz="0" w:space="0" w:color="auto"/>
        <w:bottom w:val="none" w:sz="0" w:space="0" w:color="auto"/>
        <w:right w:val="none" w:sz="0" w:space="0" w:color="auto"/>
      </w:divBdr>
    </w:div>
    <w:div w:id="590435891">
      <w:bodyDiv w:val="1"/>
      <w:marLeft w:val="0"/>
      <w:marRight w:val="0"/>
      <w:marTop w:val="0"/>
      <w:marBottom w:val="0"/>
      <w:divBdr>
        <w:top w:val="none" w:sz="0" w:space="0" w:color="auto"/>
        <w:left w:val="none" w:sz="0" w:space="0" w:color="auto"/>
        <w:bottom w:val="none" w:sz="0" w:space="0" w:color="auto"/>
        <w:right w:val="none" w:sz="0" w:space="0" w:color="auto"/>
      </w:divBdr>
      <w:divsChild>
        <w:div w:id="865486304">
          <w:marLeft w:val="0"/>
          <w:marRight w:val="0"/>
          <w:marTop w:val="0"/>
          <w:marBottom w:val="0"/>
          <w:divBdr>
            <w:top w:val="none" w:sz="0" w:space="0" w:color="auto"/>
            <w:left w:val="none" w:sz="0" w:space="0" w:color="auto"/>
            <w:bottom w:val="none" w:sz="0" w:space="0" w:color="auto"/>
            <w:right w:val="none" w:sz="0" w:space="0" w:color="auto"/>
          </w:divBdr>
        </w:div>
        <w:div w:id="886139233">
          <w:marLeft w:val="0"/>
          <w:marRight w:val="0"/>
          <w:marTop w:val="0"/>
          <w:marBottom w:val="0"/>
          <w:divBdr>
            <w:top w:val="none" w:sz="0" w:space="0" w:color="auto"/>
            <w:left w:val="none" w:sz="0" w:space="0" w:color="auto"/>
            <w:bottom w:val="none" w:sz="0" w:space="0" w:color="auto"/>
            <w:right w:val="none" w:sz="0" w:space="0" w:color="auto"/>
          </w:divBdr>
        </w:div>
        <w:div w:id="1247225376">
          <w:marLeft w:val="0"/>
          <w:marRight w:val="0"/>
          <w:marTop w:val="0"/>
          <w:marBottom w:val="0"/>
          <w:divBdr>
            <w:top w:val="none" w:sz="0" w:space="0" w:color="auto"/>
            <w:left w:val="none" w:sz="0" w:space="0" w:color="auto"/>
            <w:bottom w:val="none" w:sz="0" w:space="0" w:color="auto"/>
            <w:right w:val="none" w:sz="0" w:space="0" w:color="auto"/>
          </w:divBdr>
        </w:div>
        <w:div w:id="1543054558">
          <w:marLeft w:val="0"/>
          <w:marRight w:val="0"/>
          <w:marTop w:val="0"/>
          <w:marBottom w:val="0"/>
          <w:divBdr>
            <w:top w:val="none" w:sz="0" w:space="0" w:color="auto"/>
            <w:left w:val="none" w:sz="0" w:space="0" w:color="auto"/>
            <w:bottom w:val="none" w:sz="0" w:space="0" w:color="auto"/>
            <w:right w:val="none" w:sz="0" w:space="0" w:color="auto"/>
          </w:divBdr>
        </w:div>
      </w:divsChild>
    </w:div>
    <w:div w:id="1235821449">
      <w:bodyDiv w:val="1"/>
      <w:marLeft w:val="0"/>
      <w:marRight w:val="0"/>
      <w:marTop w:val="0"/>
      <w:marBottom w:val="0"/>
      <w:divBdr>
        <w:top w:val="none" w:sz="0" w:space="0" w:color="auto"/>
        <w:left w:val="none" w:sz="0" w:space="0" w:color="auto"/>
        <w:bottom w:val="none" w:sz="0" w:space="0" w:color="auto"/>
        <w:right w:val="none" w:sz="0" w:space="0" w:color="auto"/>
      </w:divBdr>
    </w:div>
    <w:div w:id="1490365098">
      <w:bodyDiv w:val="1"/>
      <w:marLeft w:val="0"/>
      <w:marRight w:val="0"/>
      <w:marTop w:val="0"/>
      <w:marBottom w:val="0"/>
      <w:divBdr>
        <w:top w:val="none" w:sz="0" w:space="0" w:color="auto"/>
        <w:left w:val="none" w:sz="0" w:space="0" w:color="auto"/>
        <w:bottom w:val="none" w:sz="0" w:space="0" w:color="auto"/>
        <w:right w:val="none" w:sz="0" w:space="0" w:color="auto"/>
      </w:divBdr>
    </w:div>
    <w:div w:id="1625043709">
      <w:bodyDiv w:val="1"/>
      <w:marLeft w:val="0"/>
      <w:marRight w:val="0"/>
      <w:marTop w:val="0"/>
      <w:marBottom w:val="0"/>
      <w:divBdr>
        <w:top w:val="none" w:sz="0" w:space="0" w:color="auto"/>
        <w:left w:val="none" w:sz="0" w:space="0" w:color="auto"/>
        <w:bottom w:val="none" w:sz="0" w:space="0" w:color="auto"/>
        <w:right w:val="none" w:sz="0" w:space="0" w:color="auto"/>
      </w:divBdr>
    </w:div>
    <w:div w:id="1802189555">
      <w:bodyDiv w:val="1"/>
      <w:marLeft w:val="0"/>
      <w:marRight w:val="0"/>
      <w:marTop w:val="0"/>
      <w:marBottom w:val="0"/>
      <w:divBdr>
        <w:top w:val="none" w:sz="0" w:space="0" w:color="auto"/>
        <w:left w:val="none" w:sz="0" w:space="0" w:color="auto"/>
        <w:bottom w:val="none" w:sz="0" w:space="0" w:color="auto"/>
        <w:right w:val="none" w:sz="0" w:space="0" w:color="auto"/>
      </w:divBdr>
      <w:divsChild>
        <w:div w:id="1019622663">
          <w:marLeft w:val="274"/>
          <w:marRight w:val="0"/>
          <w:marTop w:val="0"/>
          <w:marBottom w:val="0"/>
          <w:divBdr>
            <w:top w:val="none" w:sz="0" w:space="0" w:color="auto"/>
            <w:left w:val="none" w:sz="0" w:space="0" w:color="auto"/>
            <w:bottom w:val="none" w:sz="0" w:space="0" w:color="auto"/>
            <w:right w:val="none" w:sz="0" w:space="0" w:color="auto"/>
          </w:divBdr>
        </w:div>
      </w:divsChild>
    </w:div>
    <w:div w:id="1810855933">
      <w:bodyDiv w:val="1"/>
      <w:marLeft w:val="0"/>
      <w:marRight w:val="0"/>
      <w:marTop w:val="0"/>
      <w:marBottom w:val="0"/>
      <w:divBdr>
        <w:top w:val="none" w:sz="0" w:space="0" w:color="auto"/>
        <w:left w:val="none" w:sz="0" w:space="0" w:color="auto"/>
        <w:bottom w:val="none" w:sz="0" w:space="0" w:color="auto"/>
        <w:right w:val="none" w:sz="0" w:space="0" w:color="auto"/>
      </w:divBdr>
      <w:divsChild>
        <w:div w:id="1106802798">
          <w:marLeft w:val="0"/>
          <w:marRight w:val="0"/>
          <w:marTop w:val="0"/>
          <w:marBottom w:val="0"/>
          <w:divBdr>
            <w:top w:val="none" w:sz="0" w:space="0" w:color="auto"/>
            <w:left w:val="none" w:sz="0" w:space="0" w:color="auto"/>
            <w:bottom w:val="none" w:sz="0" w:space="0" w:color="auto"/>
            <w:right w:val="none" w:sz="0" w:space="0" w:color="auto"/>
          </w:divBdr>
        </w:div>
        <w:div w:id="1124229980">
          <w:marLeft w:val="0"/>
          <w:marRight w:val="0"/>
          <w:marTop w:val="0"/>
          <w:marBottom w:val="0"/>
          <w:divBdr>
            <w:top w:val="none" w:sz="0" w:space="0" w:color="auto"/>
            <w:left w:val="none" w:sz="0" w:space="0" w:color="auto"/>
            <w:bottom w:val="none" w:sz="0" w:space="0" w:color="auto"/>
            <w:right w:val="none" w:sz="0" w:space="0" w:color="auto"/>
          </w:divBdr>
        </w:div>
        <w:div w:id="1375806543">
          <w:marLeft w:val="0"/>
          <w:marRight w:val="0"/>
          <w:marTop w:val="0"/>
          <w:marBottom w:val="0"/>
          <w:divBdr>
            <w:top w:val="none" w:sz="0" w:space="0" w:color="auto"/>
            <w:left w:val="none" w:sz="0" w:space="0" w:color="auto"/>
            <w:bottom w:val="none" w:sz="0" w:space="0" w:color="auto"/>
            <w:right w:val="none" w:sz="0" w:space="0" w:color="auto"/>
          </w:divBdr>
        </w:div>
        <w:div w:id="1928491700">
          <w:marLeft w:val="0"/>
          <w:marRight w:val="0"/>
          <w:marTop w:val="0"/>
          <w:marBottom w:val="0"/>
          <w:divBdr>
            <w:top w:val="none" w:sz="0" w:space="0" w:color="auto"/>
            <w:left w:val="none" w:sz="0" w:space="0" w:color="auto"/>
            <w:bottom w:val="none" w:sz="0" w:space="0" w:color="auto"/>
            <w:right w:val="none" w:sz="0" w:space="0" w:color="auto"/>
          </w:divBdr>
        </w:div>
      </w:divsChild>
    </w:div>
    <w:div w:id="1911109522">
      <w:bodyDiv w:val="1"/>
      <w:marLeft w:val="0"/>
      <w:marRight w:val="0"/>
      <w:marTop w:val="0"/>
      <w:marBottom w:val="0"/>
      <w:divBdr>
        <w:top w:val="none" w:sz="0" w:space="0" w:color="auto"/>
        <w:left w:val="none" w:sz="0" w:space="0" w:color="auto"/>
        <w:bottom w:val="none" w:sz="0" w:space="0" w:color="auto"/>
        <w:right w:val="none" w:sz="0" w:space="0" w:color="auto"/>
      </w:divBdr>
      <w:divsChild>
        <w:div w:id="792209173">
          <w:marLeft w:val="0"/>
          <w:marRight w:val="0"/>
          <w:marTop w:val="0"/>
          <w:marBottom w:val="0"/>
          <w:divBdr>
            <w:top w:val="none" w:sz="0" w:space="0" w:color="auto"/>
            <w:left w:val="none" w:sz="0" w:space="0" w:color="auto"/>
            <w:bottom w:val="none" w:sz="0" w:space="0" w:color="auto"/>
            <w:right w:val="none" w:sz="0" w:space="0" w:color="auto"/>
          </w:divBdr>
        </w:div>
        <w:div w:id="1178617894">
          <w:marLeft w:val="0"/>
          <w:marRight w:val="0"/>
          <w:marTop w:val="0"/>
          <w:marBottom w:val="0"/>
          <w:divBdr>
            <w:top w:val="none" w:sz="0" w:space="0" w:color="auto"/>
            <w:left w:val="none" w:sz="0" w:space="0" w:color="auto"/>
            <w:bottom w:val="none" w:sz="0" w:space="0" w:color="auto"/>
            <w:right w:val="none" w:sz="0" w:space="0" w:color="auto"/>
          </w:divBdr>
        </w:div>
        <w:div w:id="1235699766">
          <w:marLeft w:val="0"/>
          <w:marRight w:val="0"/>
          <w:marTop w:val="0"/>
          <w:marBottom w:val="0"/>
          <w:divBdr>
            <w:top w:val="none" w:sz="0" w:space="0" w:color="auto"/>
            <w:left w:val="none" w:sz="0" w:space="0" w:color="auto"/>
            <w:bottom w:val="none" w:sz="0" w:space="0" w:color="auto"/>
            <w:right w:val="none" w:sz="0" w:space="0" w:color="auto"/>
          </w:divBdr>
        </w:div>
        <w:div w:id="1411660334">
          <w:marLeft w:val="0"/>
          <w:marRight w:val="0"/>
          <w:marTop w:val="0"/>
          <w:marBottom w:val="0"/>
          <w:divBdr>
            <w:top w:val="none" w:sz="0" w:space="0" w:color="auto"/>
            <w:left w:val="none" w:sz="0" w:space="0" w:color="auto"/>
            <w:bottom w:val="none" w:sz="0" w:space="0" w:color="auto"/>
            <w:right w:val="none" w:sz="0" w:space="0" w:color="auto"/>
          </w:divBdr>
        </w:div>
      </w:divsChild>
    </w:div>
    <w:div w:id="19769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m.fi/documents/10623/307565/JYSE+palvelut/564be8e8-8ed1-4b44-a206-701e54f6348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ustisenseutu.f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kintailmoitukset.fi" TargetMode="External"/><Relationship Id="rId5" Type="http://schemas.openxmlformats.org/officeDocument/2006/relationships/numbering" Target="numbering.xml"/><Relationship Id="rId15" Type="http://schemas.openxmlformats.org/officeDocument/2006/relationships/hyperlink" Target="mailto:reijo.virtanen@kaustisenseutukunta.f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rjaamo@kaustisenseutukunta.f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84B5C8D9CBC4B46AB86A266204836D3" ma:contentTypeVersion="18" ma:contentTypeDescription="Luo uusi asiakirja." ma:contentTypeScope="" ma:versionID="41caedcc9bb151005b43cb62ab5ca208">
  <xsd:schema xmlns:xsd="http://www.w3.org/2001/XMLSchema" xmlns:xs="http://www.w3.org/2001/XMLSchema" xmlns:p="http://schemas.microsoft.com/office/2006/metadata/properties" xmlns:ns2="70a2b378-121d-4441-970d-4bba880f16ad" xmlns:ns3="f5150955-4127-459a-8dd6-902aaf6b5f30" targetNamespace="http://schemas.microsoft.com/office/2006/metadata/properties" ma:root="true" ma:fieldsID="0b2366d851e200b1824efe8d4cbff3ae" ns2:_="" ns3:_="">
    <xsd:import namespace="70a2b378-121d-4441-970d-4bba880f16ad"/>
    <xsd:import namespace="f5150955-4127-459a-8dd6-902aaf6b5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b378-121d-4441-970d-4bba880f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c8d97ccb-ae83-40bb-a0d1-cff7c2e5b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150955-4127-459a-8dd6-902aaf6b5f3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aad306-c11f-4c41-a3f8-651a77280e3f}" ma:internalName="TaxCatchAll" ma:showField="CatchAllData" ma:web="f5150955-4127-459a-8dd6-902aaf6b5f3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a2b378-121d-4441-970d-4bba880f16ad">
      <Terms xmlns="http://schemas.microsoft.com/office/infopath/2007/PartnerControls"/>
    </lcf76f155ced4ddcb4097134ff3c332f>
    <TaxCatchAll xmlns="f5150955-4127-459a-8dd6-902aaf6b5f30" xsi:nil="true"/>
    <SharedWithUsers xmlns="f5150955-4127-459a-8dd6-902aaf6b5f30">
      <UserInfo>
        <DisplayName>Anu Kauppila</DisplayName>
        <AccountId>25</AccountId>
        <AccountType/>
      </UserInfo>
    </SharedWithUsers>
  </documentManagement>
</p:properties>
</file>

<file path=customXml/itemProps1.xml><?xml version="1.0" encoding="utf-8"?>
<ds:datastoreItem xmlns:ds="http://schemas.openxmlformats.org/officeDocument/2006/customXml" ds:itemID="{E807CEF2-682E-4619-ABF4-51F82AAF3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2b378-121d-4441-970d-4bba880f16ad"/>
    <ds:schemaRef ds:uri="f5150955-4127-459a-8dd6-902aaf6b5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E7E33-977E-447E-9A0A-994957E2D523}">
  <ds:schemaRefs>
    <ds:schemaRef ds:uri="http://schemas.microsoft.com/sharepoint/v3/contenttype/forms"/>
  </ds:schemaRefs>
</ds:datastoreItem>
</file>

<file path=customXml/itemProps3.xml><?xml version="1.0" encoding="utf-8"?>
<ds:datastoreItem xmlns:ds="http://schemas.openxmlformats.org/officeDocument/2006/customXml" ds:itemID="{3AEFEEB0-4AD6-4210-82C0-3F5FE9B615B8}">
  <ds:schemaRefs>
    <ds:schemaRef ds:uri="http://schemas.openxmlformats.org/officeDocument/2006/bibliography"/>
  </ds:schemaRefs>
</ds:datastoreItem>
</file>

<file path=customXml/itemProps4.xml><?xml version="1.0" encoding="utf-8"?>
<ds:datastoreItem xmlns:ds="http://schemas.openxmlformats.org/officeDocument/2006/customXml" ds:itemID="{DBEB045F-FD57-4B8B-BD0F-EE4ED4A2337F}">
  <ds:schemaRefs>
    <ds:schemaRef ds:uri="70a2b378-121d-4441-970d-4bba880f16ad"/>
    <ds:schemaRef ds:uri="f5150955-4127-459a-8dd6-902aaf6b5f30"/>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758</Words>
  <Characters>6148</Characters>
  <Application>Microsoft Office Word</Application>
  <DocSecurity>0</DocSecurity>
  <Lines>51</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Santtu Lehto</dc:creator>
  <cp:keywords/>
  <dc:description/>
  <cp:lastModifiedBy>Petri Jylhä</cp:lastModifiedBy>
  <cp:revision>13</cp:revision>
  <cp:lastPrinted>2025-04-01T10:28:00Z</cp:lastPrinted>
  <dcterms:created xsi:type="dcterms:W3CDTF">2025-04-01T10:03:00Z</dcterms:created>
  <dcterms:modified xsi:type="dcterms:W3CDTF">2025-04-01T10:28:00Z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0x010100E84B5C8D9CBC4B46AB86A266204836D3</vt:lpwstr>
  </property>
  <property fmtid="{D5CDD505-2E9C-101B-9397-08002B2CF9AE}" pid="3" name="MediaServiceImageTags">
    <vt:lpwstr/>
  </property>
</Properties>
</file>